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C" w:rsidRDefault="00CC3C5C" w:rsidP="00CC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C5C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 в МБОУ  Лукинская ООШ </w:t>
      </w:r>
    </w:p>
    <w:p w:rsidR="00CC3C5C" w:rsidRPr="00CC3C5C" w:rsidRDefault="00CC3C5C" w:rsidP="00CC3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5C">
        <w:rPr>
          <w:rFonts w:ascii="Times New Roman" w:hAnsi="Times New Roman" w:cs="Times New Roman"/>
          <w:b/>
          <w:sz w:val="28"/>
          <w:szCs w:val="28"/>
        </w:rPr>
        <w:t xml:space="preserve"> за 2016-2017 учебный год.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Ориентирами в постановке целей и задач духовно-нравственного воспитания и социализации  учащихся, в развитии воспитательной системы школы являются цели государственной и региональной политики в области </w:t>
      </w:r>
      <w:r w:rsidR="00900E34" w:rsidRPr="00900E34">
        <w:rPr>
          <w:rFonts w:ascii="Times New Roman" w:hAnsi="Times New Roman" w:cs="Times New Roman"/>
          <w:sz w:val="24"/>
          <w:szCs w:val="24"/>
        </w:rPr>
        <w:t>образования и воспитания</w:t>
      </w:r>
      <w:r w:rsidR="00DB7643" w:rsidRPr="00900E34">
        <w:rPr>
          <w:rFonts w:ascii="Times New Roman" w:hAnsi="Times New Roman" w:cs="Times New Roman"/>
          <w:sz w:val="24"/>
          <w:szCs w:val="24"/>
        </w:rPr>
        <w:t>,</w:t>
      </w:r>
      <w:r w:rsidRPr="00900E34">
        <w:rPr>
          <w:rFonts w:ascii="Times New Roman" w:hAnsi="Times New Roman" w:cs="Times New Roman"/>
          <w:sz w:val="24"/>
          <w:szCs w:val="24"/>
        </w:rPr>
        <w:t xml:space="preserve">  а именно: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патриотизма, уважения к правам, свободам и обязанностям человека;     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• воспитание социальной ответственности и компетентности, профилактика асоциального поведения учащихся;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нравственных чувств, убеждений, этического сознания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экологической культуры, культуры здорового и безопасного образа жизни  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• 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• воспитание ценностного отношения к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, формирование основ эстетической культуры.  </w:t>
      </w:r>
    </w:p>
    <w:p w:rsidR="00CC3C5C" w:rsidRPr="00900E34" w:rsidRDefault="00DB7643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течение 2016 </w:t>
      </w:r>
      <w:r w:rsidR="00CC3C5C" w:rsidRPr="00900E34">
        <w:rPr>
          <w:rFonts w:ascii="Times New Roman" w:hAnsi="Times New Roman" w:cs="Times New Roman"/>
          <w:sz w:val="24"/>
          <w:szCs w:val="24"/>
        </w:rPr>
        <w:t>-</w:t>
      </w:r>
      <w:r w:rsidRPr="00900E34">
        <w:rPr>
          <w:rFonts w:ascii="Times New Roman" w:hAnsi="Times New Roman" w:cs="Times New Roman"/>
          <w:sz w:val="24"/>
          <w:szCs w:val="24"/>
        </w:rPr>
        <w:t xml:space="preserve"> 2017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 учебного года  коллектив школы работал над достижением цели: </w:t>
      </w:r>
      <w:r w:rsidR="00CC3C5C" w:rsidRPr="00900E34">
        <w:rPr>
          <w:rFonts w:ascii="Times New Roman" w:hAnsi="Times New Roman" w:cs="Times New Roman"/>
          <w:b/>
          <w:i/>
          <w:sz w:val="24"/>
          <w:szCs w:val="24"/>
        </w:rPr>
        <w:t>создание образовательно-воспитательной среды, способствующей духовному, нравственному, физическому развитию и социализации ребенка, через обеспечение доступности качественного образования в условиях эффективной работы школы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643" w:rsidRPr="00900E34" w:rsidRDefault="00DB7643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Учителями   в течение 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 всего периода изучались и использовались в учебн</w:t>
      </w:r>
      <w:proofErr w:type="gramStart"/>
      <w:r w:rsidR="00CC3C5C" w:rsidRPr="00900E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3C5C" w:rsidRPr="00900E34">
        <w:rPr>
          <w:rFonts w:ascii="Times New Roman" w:hAnsi="Times New Roman" w:cs="Times New Roman"/>
          <w:sz w:val="24"/>
          <w:szCs w:val="24"/>
        </w:rPr>
        <w:t xml:space="preserve"> воспитательном процессе личностно-ориентированные технологии, приемы, методы воспитания школьников, социальной и психолого-педагогической поддержки личности ребенка; осуществлялась деятельность по моделированию и построению воспитате</w:t>
      </w:r>
      <w:r w:rsidR="00900E34" w:rsidRPr="00900E34">
        <w:rPr>
          <w:rFonts w:ascii="Times New Roman" w:hAnsi="Times New Roman" w:cs="Times New Roman"/>
          <w:sz w:val="24"/>
          <w:szCs w:val="24"/>
        </w:rPr>
        <w:t xml:space="preserve">льных систем класса </w:t>
      </w:r>
      <w:r w:rsidR="00CC3C5C" w:rsidRPr="00900E34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C3C5C" w:rsidRPr="00900E34" w:rsidRDefault="00CC3C5C" w:rsidP="00CC3C5C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Педагогами и администрацией решались следующие задачи: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1. Развитие общей культуры школьников через традиционные мероприятия школы, выявление  и  работа с одаренными детьми.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2. Выявление и развитие творческих способностей обучающихся путем создания творческой атмосферы через организацию кружков,  спортивных секций; совместной творческой деятельности учителей, учеников и родителей.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3. Повышение социальной активности учащихся, их самостоятельности и ответственности в организации жизни детского коллектива и социума.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4. Ведение воспитательной работы, ориентированной на развитие идей патриотизма и толерантности. Реализация социальных проектов на базе школы.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>5. Использовать активные</w:t>
      </w:r>
      <w:r w:rsidR="00DB7643" w:rsidRPr="00900E34">
        <w:rPr>
          <w:rFonts w:ascii="Times New Roman" w:hAnsi="Times New Roman" w:cs="Times New Roman"/>
          <w:sz w:val="24"/>
          <w:szCs w:val="24"/>
        </w:rPr>
        <w:t xml:space="preserve"> формы сотрудничества с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социальным окружением,  родителями.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6. Совершенствование системы мониторинга и оценки качества, эффективности воспитательного процесса. 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7. Повышение профессиональной компетентности классного руководителя.  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Реализация данных задач осуществлялась через организацию  общешкольных мероприятий, работу кружков и спортивных секций, организацию предметных и тематичес</w:t>
      </w:r>
      <w:r w:rsidR="00DB7643" w:rsidRPr="00900E34">
        <w:rPr>
          <w:rFonts w:ascii="Times New Roman" w:hAnsi="Times New Roman" w:cs="Times New Roman"/>
          <w:sz w:val="24"/>
          <w:szCs w:val="24"/>
        </w:rPr>
        <w:t xml:space="preserve">ких декад, еженедельных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дежурств по школе, оформительскую и трудовую  деятельность, проведение спортивных соревнований, работу ученического самоуправления, связь с социумом. 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Педагогический коллектив нашей школы стремится к тому, чтобы каждый ученик вышел из школы, готовый к преодолению трудностей, обладающий личностными качествами, приобретенными практическими навыками, мог реализовать себя в различных видах деятельности.</w:t>
      </w:r>
    </w:p>
    <w:p w:rsidR="00DB7643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Становление личности ребенка – процесс сложный, многофакторный, в ходе которого формируются ее направленность, способы общения, мотивы поведения, опыт дружеских отношений. В школьном возрасте изменяется социальная роль ребенка, получают развитие нравственные отношения с окружающим миром, при этом дети активно вовлекаются в социальную жизнь общества. </w:t>
      </w:r>
    </w:p>
    <w:p w:rsidR="00CC3C5C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нашей школе хорошо построена система воспитательных влияний на детей в урочное и внеурочное время. </w:t>
      </w:r>
      <w:r w:rsidR="00900E34" w:rsidRPr="00900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Она даёт обучающимся установку на правильный, социально одобряемый образ жизни в школе и вне её,</w:t>
      </w:r>
      <w:r w:rsidR="00900E34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формирует устойчивые привычки в поведении, </w:t>
      </w:r>
      <w:r w:rsidR="00900E34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>отношении к людям,</w:t>
      </w:r>
      <w:r w:rsidR="00900E34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 делу, </w:t>
      </w:r>
      <w:r w:rsidR="00900E34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к построению модели  собственной жизнедеятельности.  </w:t>
      </w:r>
      <w:proofErr w:type="gramEnd"/>
    </w:p>
    <w:p w:rsidR="00157310" w:rsidRPr="00900E34" w:rsidRDefault="00CC3C5C" w:rsidP="00CC3C5C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Обучающимися и учителями школы определены несколько  направлений воспитательной деятельности</w:t>
      </w:r>
      <w:r w:rsidRPr="00900E34">
        <w:rPr>
          <w:rFonts w:ascii="Times New Roman" w:hAnsi="Times New Roman" w:cs="Times New Roman"/>
          <w:sz w:val="24"/>
          <w:szCs w:val="24"/>
        </w:rPr>
        <w:t xml:space="preserve">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6739"/>
      </w:tblGrid>
      <w:tr w:rsidR="00CC3C5C" w:rsidRPr="00900E34" w:rsidTr="00CC3C5C">
        <w:tc>
          <w:tcPr>
            <w:tcW w:w="2235" w:type="dxa"/>
          </w:tcPr>
          <w:p w:rsidR="00CC3C5C" w:rsidRPr="00900E34" w:rsidRDefault="00CC3C5C" w:rsidP="00DB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36" w:type="dxa"/>
          </w:tcPr>
          <w:p w:rsidR="00CC3C5C" w:rsidRPr="00900E34" w:rsidRDefault="0071634A" w:rsidP="00DB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направление, гражданско</w:t>
            </w:r>
            <w:r w:rsidR="00900E34"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36" w:type="dxa"/>
          </w:tcPr>
          <w:p w:rsidR="00CC3C5C" w:rsidRPr="00900E34" w:rsidRDefault="00BE6DAC" w:rsidP="00CC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таких качества, как долг, ответс</w:t>
            </w:r>
            <w:r w:rsidR="00DB7643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твенность, честь, патриотизм. 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традициям Отечества, школы, семьи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 и проектная деятельность</w:t>
            </w:r>
          </w:p>
        </w:tc>
        <w:tc>
          <w:tcPr>
            <w:tcW w:w="7336" w:type="dxa"/>
          </w:tcPr>
          <w:p w:rsidR="00CC3C5C" w:rsidRPr="00900E34" w:rsidRDefault="00BE6DAC" w:rsidP="00CC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>Стимулирование  интереса у учащихся к  исследовательс</w:t>
            </w:r>
            <w:r w:rsidR="00DB7643" w:rsidRPr="00900E34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. Научить учащихся использовать проектный метод в социально значимой деятельности. 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 направление</w:t>
            </w:r>
          </w:p>
        </w:tc>
        <w:tc>
          <w:tcPr>
            <w:tcW w:w="7336" w:type="dxa"/>
          </w:tcPr>
          <w:p w:rsidR="0071634A" w:rsidRPr="00900E34" w:rsidRDefault="0071634A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5C" w:rsidRPr="00900E34" w:rsidRDefault="0071634A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 у учащихся таких качеств как: культура поведения, эстетический вкус, уважение личности. 2. Создание условий для развития у учащихся творческих способностей. 3. Воспитание у учащихся нравственных качеств личности 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развития индивидуальных интересов и способностей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</w:t>
            </w:r>
            <w:r w:rsidR="00BE6DAC"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воспитание</w:t>
            </w:r>
          </w:p>
        </w:tc>
        <w:tc>
          <w:tcPr>
            <w:tcW w:w="7336" w:type="dxa"/>
          </w:tcPr>
          <w:p w:rsidR="00CC3C5C" w:rsidRPr="00900E34" w:rsidRDefault="0071634A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1. Формирование у учащихся культуры сохранения и совершенствования собственного здоровья. 2. Популяризация занятий физической культурой и спортом. Пропаганда здорового образа жизни Профилактика детского травматизма на улицах и дорогах, в быту, на водоемах. 3. Реализация деятельности по формированию здоровьесберегающей среды в образовательном учреждении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807C58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Нравственно-правовое н</w:t>
            </w:r>
            <w:r w:rsidR="0071634A"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Работа с детьми группы риска</w:t>
            </w:r>
          </w:p>
        </w:tc>
        <w:tc>
          <w:tcPr>
            <w:tcW w:w="7336" w:type="dxa"/>
          </w:tcPr>
          <w:p w:rsidR="00CC3C5C" w:rsidRPr="00900E34" w:rsidRDefault="00BE6DAC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потребности в здоровом образе жизни путем воспитания умения противостоять вредным привычкам. 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защиты детей и подростков</w:t>
            </w:r>
          </w:p>
        </w:tc>
      </w:tr>
      <w:tr w:rsidR="00CC3C5C" w:rsidRPr="00900E34" w:rsidTr="00CC3C5C">
        <w:tc>
          <w:tcPr>
            <w:tcW w:w="2235" w:type="dxa"/>
          </w:tcPr>
          <w:p w:rsidR="0071634A" w:rsidRPr="00900E34" w:rsidRDefault="0071634A" w:rsidP="00716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направление, экологическое  воспитание</w:t>
            </w:r>
          </w:p>
          <w:p w:rsidR="00CC3C5C" w:rsidRPr="00900E34" w:rsidRDefault="00CC3C5C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A" w:rsidRPr="00900E34" w:rsidRDefault="0071634A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C3C5C" w:rsidRPr="00900E34" w:rsidRDefault="00BE6DAC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учащимися природы и истории родного края.              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34A" w:rsidRPr="00900E34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окружающей среде. Проведение природоохранных акций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7336" w:type="dxa"/>
          </w:tcPr>
          <w:p w:rsidR="00CC3C5C" w:rsidRPr="00900E34" w:rsidRDefault="0071634A" w:rsidP="0071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внедрение современной модели комплексной профориентационной            работы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336" w:type="dxa"/>
          </w:tcPr>
          <w:p w:rsidR="00CC3C5C" w:rsidRPr="00900E34" w:rsidRDefault="0071634A" w:rsidP="00CC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у учащихся качеств: активности, ответственности, самостоятельности, инициат</w:t>
            </w:r>
            <w:r w:rsidR="00BE6DAC" w:rsidRPr="00900E34">
              <w:rPr>
                <w:rFonts w:ascii="Times New Roman" w:hAnsi="Times New Roman" w:cs="Times New Roman"/>
                <w:sz w:val="24"/>
                <w:szCs w:val="24"/>
              </w:rPr>
              <w:t>ивы. 2. Развитие  самоуправления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в классе. 3. Организация  учебы  актива классов</w:t>
            </w:r>
          </w:p>
        </w:tc>
      </w:tr>
      <w:tr w:rsidR="00CC3C5C" w:rsidRPr="00900E34" w:rsidTr="00CC3C5C">
        <w:tc>
          <w:tcPr>
            <w:tcW w:w="2235" w:type="dxa"/>
          </w:tcPr>
          <w:p w:rsidR="00CC3C5C" w:rsidRPr="00900E34" w:rsidRDefault="00CC3C5C" w:rsidP="00CC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C3C5C" w:rsidRPr="00900E34" w:rsidRDefault="00CC3C5C" w:rsidP="00CC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5C" w:rsidRDefault="00CC3C5C" w:rsidP="00CC3C5C"/>
    <w:p w:rsidR="00DD4514" w:rsidRPr="00900E34" w:rsidRDefault="00DD4514" w:rsidP="00CC3C5C">
      <w:pPr>
        <w:rPr>
          <w:rFonts w:ascii="Times New Roman" w:hAnsi="Times New Roman" w:cs="Times New Roman"/>
        </w:rPr>
      </w:pPr>
    </w:p>
    <w:p w:rsidR="00BE6DAC" w:rsidRPr="00900E34" w:rsidRDefault="00DD4514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направление, гражданско-патриотическое воспитание  </w:t>
      </w:r>
    </w:p>
    <w:p w:rsidR="00BE6DAC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Патриотическое воспитание - 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7533D8" w:rsidRPr="00900E34" w:rsidRDefault="00DD4514" w:rsidP="006639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были участниками тематических бесед и викторин по данной тематике), прививалась любовь к Малой Родине, </w:t>
      </w:r>
      <w:r w:rsidR="00B21211" w:rsidRPr="00900E34">
        <w:rPr>
          <w:rFonts w:ascii="Times New Roman" w:hAnsi="Times New Roman" w:cs="Times New Roman"/>
          <w:sz w:val="24"/>
          <w:szCs w:val="24"/>
        </w:rPr>
        <w:t xml:space="preserve">к стране, </w:t>
      </w:r>
      <w:r w:rsidRPr="00900E34">
        <w:rPr>
          <w:rFonts w:ascii="Times New Roman" w:hAnsi="Times New Roman" w:cs="Times New Roman"/>
          <w:sz w:val="24"/>
          <w:szCs w:val="24"/>
        </w:rPr>
        <w:t xml:space="preserve">к родной школе через традиционные школьные дела.  </w:t>
      </w:r>
    </w:p>
    <w:p w:rsidR="006639A6" w:rsidRPr="00900E34" w:rsidRDefault="001F6512" w:rsidP="006639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21211" w:rsidRPr="00900E34">
        <w:rPr>
          <w:rFonts w:ascii="Times New Roman" w:hAnsi="Times New Roman" w:cs="Times New Roman"/>
          <w:sz w:val="24"/>
          <w:szCs w:val="24"/>
        </w:rPr>
        <w:t xml:space="preserve">год </w:t>
      </w:r>
      <w:r w:rsidRPr="00900E34">
        <w:rPr>
          <w:rFonts w:ascii="Times New Roman" w:hAnsi="Times New Roman" w:cs="Times New Roman"/>
          <w:sz w:val="24"/>
          <w:szCs w:val="24"/>
        </w:rPr>
        <w:t xml:space="preserve">начался с общешкольного мероприятия </w:t>
      </w:r>
      <w:r w:rsidRPr="00900E34">
        <w:rPr>
          <w:rFonts w:ascii="Times New Roman" w:hAnsi="Times New Roman" w:cs="Times New Roman"/>
          <w:b/>
          <w:sz w:val="24"/>
          <w:szCs w:val="24"/>
        </w:rPr>
        <w:t>«Трагедия Беслана»,</w:t>
      </w:r>
      <w:r w:rsidRPr="00900E34">
        <w:rPr>
          <w:rFonts w:ascii="Times New Roman" w:hAnsi="Times New Roman" w:cs="Times New Roman"/>
          <w:sz w:val="24"/>
          <w:szCs w:val="24"/>
        </w:rPr>
        <w:t xml:space="preserve"> на котором все еще раз вспомнили ужасы этих дней и почтили </w:t>
      </w:r>
      <w:r w:rsidR="00807C58" w:rsidRPr="00900E34">
        <w:rPr>
          <w:rFonts w:ascii="Times New Roman" w:hAnsi="Times New Roman" w:cs="Times New Roman"/>
          <w:sz w:val="24"/>
          <w:szCs w:val="24"/>
        </w:rPr>
        <w:t>память минутой молчания</w:t>
      </w:r>
      <w:r w:rsidRPr="00900E34">
        <w:rPr>
          <w:rFonts w:ascii="Times New Roman" w:hAnsi="Times New Roman" w:cs="Times New Roman"/>
          <w:sz w:val="24"/>
          <w:szCs w:val="24"/>
        </w:rPr>
        <w:t xml:space="preserve">. </w:t>
      </w:r>
      <w:r w:rsidR="006639A6" w:rsidRPr="00900E34">
        <w:rPr>
          <w:rFonts w:ascii="Times New Roman" w:hAnsi="Times New Roman" w:cs="Times New Roman"/>
          <w:b/>
          <w:i/>
          <w:sz w:val="24"/>
          <w:szCs w:val="24"/>
        </w:rPr>
        <w:t>Ко дню герба и флага Тверской области</w:t>
      </w:r>
      <w:r w:rsidR="006639A6" w:rsidRPr="00900E34">
        <w:rPr>
          <w:rFonts w:ascii="Times New Roman" w:hAnsi="Times New Roman" w:cs="Times New Roman"/>
          <w:sz w:val="24"/>
          <w:szCs w:val="24"/>
        </w:rPr>
        <w:t xml:space="preserve"> было проведено общешкольное мероприятие. На этом мероприятии учащиеся показали свои знания   символики России, Тверской области и родного Сандовского района. Мероприятие проводилось в форме соревнования, использовалась презентация.</w:t>
      </w:r>
    </w:p>
    <w:p w:rsidR="007533D8" w:rsidRPr="00900E34" w:rsidRDefault="007533D8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В октябре мы участвовали в районном фестивале национальных культур </w:t>
      </w:r>
      <w:r w:rsidRPr="00900E34">
        <w:rPr>
          <w:rFonts w:ascii="Times New Roman" w:hAnsi="Times New Roman" w:cs="Times New Roman"/>
          <w:b/>
          <w:sz w:val="24"/>
          <w:szCs w:val="24"/>
        </w:rPr>
        <w:t>«В дружбе народов единство России»</w:t>
      </w:r>
      <w:r w:rsidRPr="00900E34">
        <w:rPr>
          <w:rFonts w:ascii="Times New Roman" w:hAnsi="Times New Roman" w:cs="Times New Roman"/>
          <w:sz w:val="24"/>
          <w:szCs w:val="24"/>
        </w:rPr>
        <w:t xml:space="preserve">   Нам выпало представить украинский народ с их обычаями, традициями, костюмами, песнями и танцами. Мы были награждены Дипломом лауреата фестиваля.</w:t>
      </w:r>
    </w:p>
    <w:p w:rsidR="00B21211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ноябре прошли классные часы, посвященные Дню народного единства</w:t>
      </w:r>
      <w:r w:rsidR="00807C58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="006639A6" w:rsidRPr="00900E34">
        <w:rPr>
          <w:rFonts w:ascii="Times New Roman" w:hAnsi="Times New Roman" w:cs="Times New Roman"/>
          <w:b/>
          <w:i/>
          <w:sz w:val="24"/>
          <w:szCs w:val="24"/>
        </w:rPr>
        <w:t>«Традициям Отечества верны»</w:t>
      </w:r>
      <w:r w:rsidRPr="00900E34">
        <w:rPr>
          <w:rFonts w:ascii="Times New Roman" w:hAnsi="Times New Roman" w:cs="Times New Roman"/>
          <w:sz w:val="24"/>
          <w:szCs w:val="24"/>
        </w:rPr>
        <w:t xml:space="preserve">; в декабре </w:t>
      </w:r>
      <w:r w:rsidR="006639A6" w:rsidRPr="00900E34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900E34">
        <w:rPr>
          <w:rFonts w:ascii="Times New Roman" w:hAnsi="Times New Roman" w:cs="Times New Roman"/>
          <w:sz w:val="24"/>
          <w:szCs w:val="24"/>
        </w:rPr>
        <w:t xml:space="preserve">уроки правовых знаний </w:t>
      </w:r>
      <w:r w:rsidRPr="00900E34">
        <w:rPr>
          <w:rFonts w:ascii="Times New Roman" w:hAnsi="Times New Roman" w:cs="Times New Roman"/>
          <w:b/>
          <w:sz w:val="24"/>
          <w:szCs w:val="24"/>
        </w:rPr>
        <w:t>«Конституция- главный Закон государства»</w:t>
      </w:r>
      <w:r w:rsidRPr="00900E34">
        <w:rPr>
          <w:rFonts w:ascii="Times New Roman" w:hAnsi="Times New Roman" w:cs="Times New Roman"/>
          <w:sz w:val="24"/>
          <w:szCs w:val="24"/>
        </w:rPr>
        <w:t>.</w:t>
      </w:r>
    </w:p>
    <w:p w:rsidR="00B50E58" w:rsidRPr="00900E34" w:rsidRDefault="006639A6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75 –летию освобождения г</w:t>
      </w:r>
      <w:proofErr w:type="gramStart"/>
      <w:r w:rsidRPr="00900E3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00E34">
        <w:rPr>
          <w:rFonts w:ascii="Times New Roman" w:hAnsi="Times New Roman" w:cs="Times New Roman"/>
          <w:b/>
          <w:sz w:val="24"/>
          <w:szCs w:val="24"/>
        </w:rPr>
        <w:t>алинина</w:t>
      </w:r>
      <w:r w:rsidRPr="00900E34">
        <w:rPr>
          <w:rFonts w:ascii="Times New Roman" w:hAnsi="Times New Roman" w:cs="Times New Roman"/>
          <w:sz w:val="24"/>
          <w:szCs w:val="24"/>
        </w:rPr>
        <w:t xml:space="preserve">  от немецко-фашистских захватчиков</w:t>
      </w:r>
      <w:r w:rsidR="00B50E58" w:rsidRPr="00900E34">
        <w:rPr>
          <w:rFonts w:ascii="Times New Roman" w:hAnsi="Times New Roman" w:cs="Times New Roman"/>
          <w:sz w:val="24"/>
          <w:szCs w:val="24"/>
        </w:rPr>
        <w:t xml:space="preserve"> была посвящена целая неделя. Неделя началась с торжественной линейки памяти,  проведен конкурс рисунков «Хорошо на свете без войны», общешкольное мероприятие «Дети без войны», викторина «Ничто не забыто, никто не забыт».</w:t>
      </w:r>
    </w:p>
    <w:p w:rsidR="001F6512" w:rsidRPr="00900E34" w:rsidRDefault="00CC4411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целях увековечения памяти жертв политических репрессий проведено общешкольное мероприятие </w:t>
      </w:r>
      <w:r w:rsidRPr="00900E34">
        <w:rPr>
          <w:rFonts w:ascii="Times New Roman" w:hAnsi="Times New Roman" w:cs="Times New Roman"/>
          <w:b/>
          <w:sz w:val="24"/>
          <w:szCs w:val="24"/>
        </w:rPr>
        <w:t>«Памяти жертв политических репрессий</w:t>
      </w:r>
      <w:r w:rsidRPr="00900E34">
        <w:rPr>
          <w:rFonts w:ascii="Times New Roman" w:hAnsi="Times New Roman" w:cs="Times New Roman"/>
          <w:sz w:val="24"/>
          <w:szCs w:val="24"/>
        </w:rPr>
        <w:t xml:space="preserve">». В проведении мероприятия использовалась презентация. Учащиеся выступили с сообщениями. </w:t>
      </w:r>
      <w:r w:rsidR="00B50E58" w:rsidRPr="00900E34">
        <w:rPr>
          <w:rFonts w:ascii="Times New Roman" w:hAnsi="Times New Roman" w:cs="Times New Roman"/>
          <w:sz w:val="24"/>
          <w:szCs w:val="24"/>
        </w:rPr>
        <w:t xml:space="preserve">В феврале прошел </w:t>
      </w:r>
      <w:r w:rsidR="00B50E58" w:rsidRPr="00900E34">
        <w:rPr>
          <w:rFonts w:ascii="Times New Roman" w:hAnsi="Times New Roman" w:cs="Times New Roman"/>
          <w:b/>
          <w:sz w:val="24"/>
          <w:szCs w:val="24"/>
        </w:rPr>
        <w:t>Урок мужества</w:t>
      </w:r>
      <w:r w:rsidR="00B21211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1F6512" w:rsidRPr="00900E34">
        <w:rPr>
          <w:rFonts w:ascii="Times New Roman" w:hAnsi="Times New Roman" w:cs="Times New Roman"/>
          <w:sz w:val="24"/>
          <w:szCs w:val="24"/>
        </w:rPr>
        <w:t xml:space="preserve">посвящённый Всероссийской общественно-государственной инициативе </w:t>
      </w:r>
      <w:r w:rsidR="00B50E58" w:rsidRPr="00900E34">
        <w:rPr>
          <w:rFonts w:ascii="Times New Roman" w:hAnsi="Times New Roman" w:cs="Times New Roman"/>
          <w:sz w:val="24"/>
          <w:szCs w:val="24"/>
        </w:rPr>
        <w:t>«Горячее сердце 2017»</w:t>
      </w:r>
      <w:r w:rsidR="00B21211" w:rsidRPr="0090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E14" w:rsidRPr="00900E34" w:rsidRDefault="001F6512" w:rsidP="00036E1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феврале традиционно прошел спортивный праздник </w:t>
      </w:r>
      <w:r w:rsidRPr="00900E34">
        <w:rPr>
          <w:rFonts w:ascii="Times New Roman" w:hAnsi="Times New Roman" w:cs="Times New Roman"/>
          <w:b/>
          <w:sz w:val="24"/>
          <w:szCs w:val="24"/>
        </w:rPr>
        <w:t>«Чтоб защитником стать»,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посвященный памяти С.Базанова.</w:t>
      </w:r>
      <w:r w:rsidR="00036E14" w:rsidRPr="00900E34">
        <w:rPr>
          <w:rFonts w:ascii="Times New Roman" w:hAnsi="Times New Roman" w:cs="Times New Roman"/>
          <w:sz w:val="24"/>
          <w:szCs w:val="24"/>
        </w:rPr>
        <w:t xml:space="preserve">   Мальчики участвовали в конкурсной программе </w:t>
      </w:r>
      <w:r w:rsidR="00036E14" w:rsidRPr="00900E34">
        <w:rPr>
          <w:rFonts w:ascii="Times New Roman" w:hAnsi="Times New Roman" w:cs="Times New Roman"/>
          <w:b/>
          <w:sz w:val="24"/>
          <w:szCs w:val="24"/>
        </w:rPr>
        <w:t>«А ну-ка, мальчики!</w:t>
      </w:r>
      <w:r w:rsidR="00036E14" w:rsidRPr="00900E34">
        <w:rPr>
          <w:rFonts w:ascii="Times New Roman" w:hAnsi="Times New Roman" w:cs="Times New Roman"/>
          <w:sz w:val="24"/>
          <w:szCs w:val="24"/>
        </w:rPr>
        <w:t>», где показали свою  силу, ловкость, умение, знания.</w:t>
      </w:r>
    </w:p>
    <w:p w:rsidR="000A0D27" w:rsidRPr="000A0D27" w:rsidRDefault="000A0D27" w:rsidP="000A0D27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D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рамках Дня молодого избирателя в нашей школе прошло мероприятие </w:t>
      </w:r>
      <w:r w:rsidRPr="00620D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 w:rsidRPr="00620D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молодые избиратели».</w:t>
      </w:r>
      <w:r w:rsidRPr="00620D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 </w:t>
      </w:r>
      <w:r w:rsidRPr="00620D8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узнали много полезной информации о  выборах,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0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избирательного права,  посмотрели </w:t>
      </w:r>
      <w:r w:rsidRPr="00620D8D">
        <w:rPr>
          <w:rFonts w:ascii="Times New Roman" w:hAnsi="Times New Roman" w:cs="Times New Roman"/>
          <w:sz w:val="24"/>
          <w:szCs w:val="24"/>
        </w:rPr>
        <w:t xml:space="preserve">видеоролик «День молодого избирателя в Сандовском районе 2007 – 2017», участвовали в инсценировке </w:t>
      </w:r>
      <w:r w:rsidRPr="00620D8D">
        <w:rPr>
          <w:rFonts w:ascii="Times New Roman" w:eastAsia="Times New Roman" w:hAnsi="Times New Roman" w:cs="Times New Roman"/>
          <w:sz w:val="24"/>
          <w:szCs w:val="24"/>
        </w:rPr>
        <w:t>«Дебаты кандидатов на пост Президента лесной страны!»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Е.И.Михайлова, Председатель </w:t>
      </w:r>
      <w:r w:rsidRPr="00620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избирательной комиссии Сандовского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20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наградила участников муниципального тура олимпиады по избирательному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праву </w:t>
      </w:r>
      <w:r w:rsidRPr="00620D8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Грамотами и подарками,  вручила призы самым активным участникам мероприятия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0A0D27" w:rsidRPr="00A3207D" w:rsidRDefault="000A0D27" w:rsidP="000A0D27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 впервые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07C58">
        <w:rPr>
          <w:rFonts w:ascii="Times New Roman" w:eastAsia="Times New Roman" w:hAnsi="Times New Roman" w:cs="Times New Roman"/>
          <w:b/>
          <w:sz w:val="24"/>
          <w:szCs w:val="24"/>
        </w:rPr>
        <w:t>выборах дублера Главы района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обучающиеся нашей школы.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нас был свой 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избирательный участок №809,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избирательная 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 w:rsidR="00807C58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 xml:space="preserve">познакомились с предвыборными  программами двух кандидатов: 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</w:rPr>
        <w:t>ЗуеваДмитрия и Тимофеева Артема</w:t>
      </w:r>
      <w:r w:rsidRPr="00A3207D">
        <w:rPr>
          <w:rFonts w:ascii="Times New Roman" w:eastAsia="Times New Roman" w:hAnsi="Times New Roman" w:cs="Times New Roman"/>
          <w:sz w:val="24"/>
          <w:szCs w:val="24"/>
        </w:rPr>
        <w:t>, учащихся  10 и 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МБОУ Сандовская СОШ. Кандидаты в своих программах </w:t>
      </w:r>
      <w:r w:rsidRPr="000B08C3">
        <w:rPr>
          <w:rFonts w:ascii="Times New Roman" w:eastAsia="Times New Roman" w:hAnsi="Times New Roman" w:cs="Times New Roman"/>
          <w:sz w:val="24"/>
          <w:szCs w:val="24"/>
        </w:rPr>
        <w:t xml:space="preserve"> определили основные проблемы район</w:t>
      </w:r>
      <w:r>
        <w:rPr>
          <w:rFonts w:ascii="Times New Roman" w:eastAsia="Times New Roman" w:hAnsi="Times New Roman" w:cs="Times New Roman"/>
          <w:sz w:val="24"/>
          <w:szCs w:val="24"/>
        </w:rPr>
        <w:t>а и предложили пути их решения.</w:t>
      </w:r>
      <w:r w:rsidRPr="000B08C3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были размещены сведения о кандидатах, а также образец заполнения избирательного бюллетеня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0D27" w:rsidRPr="00A3207D" w:rsidRDefault="000A0D27" w:rsidP="000A0D27">
      <w:pPr>
        <w:rPr>
          <w:rFonts w:ascii="Times New Roman" w:hAnsi="Times New Roman" w:cs="Times New Roman"/>
          <w:sz w:val="24"/>
          <w:szCs w:val="24"/>
        </w:rPr>
      </w:pPr>
      <w:r w:rsidRPr="000B08C3">
        <w:rPr>
          <w:rFonts w:ascii="Times New Roman" w:eastAsia="Times New Roman" w:hAnsi="Times New Roman" w:cs="Times New Roman"/>
          <w:sz w:val="24"/>
          <w:szCs w:val="24"/>
        </w:rPr>
        <w:t>Выборы прошли организованно, без жалоб и замечаний со стороны избирателей и наблюдателей</w:t>
      </w:r>
      <w:r>
        <w:rPr>
          <w:rFonts w:ascii="Times New Roman" w:eastAsia="Times New Roman" w:hAnsi="Times New Roman" w:cs="Times New Roman"/>
          <w:sz w:val="24"/>
          <w:szCs w:val="24"/>
        </w:rPr>
        <w:t>. Ребятам мероприятие очень понравилось.</w:t>
      </w:r>
    </w:p>
    <w:p w:rsidR="00564AFA" w:rsidRPr="00900E34" w:rsidRDefault="001F6512" w:rsidP="000A0D27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апреле школа участвовала в районном конкурсе патриотической песни </w:t>
      </w:r>
      <w:r w:rsidRPr="00900E34">
        <w:rPr>
          <w:rFonts w:ascii="Times New Roman" w:hAnsi="Times New Roman" w:cs="Times New Roman"/>
          <w:b/>
          <w:sz w:val="24"/>
          <w:szCs w:val="24"/>
        </w:rPr>
        <w:t>«О Родине, о доблести, о славе!»</w:t>
      </w:r>
      <w:r w:rsidRPr="00900E34">
        <w:rPr>
          <w:rFonts w:ascii="Times New Roman" w:hAnsi="Times New Roman" w:cs="Times New Roman"/>
          <w:sz w:val="24"/>
          <w:szCs w:val="24"/>
        </w:rPr>
        <w:t xml:space="preserve"> и была награждена Грамотой за участие.</w:t>
      </w:r>
    </w:p>
    <w:p w:rsidR="001F6512" w:rsidRPr="00900E34" w:rsidRDefault="00CC4411" w:rsidP="000A0D27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В ежегодном районном конкурсе краеведческих исследовательских работ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«Они прославили Сандовский район в бою и труде» </w:t>
      </w:r>
      <w:r w:rsidRPr="00900E34">
        <w:rPr>
          <w:rFonts w:ascii="Times New Roman" w:hAnsi="Times New Roman" w:cs="Times New Roman"/>
          <w:sz w:val="24"/>
          <w:szCs w:val="24"/>
        </w:rPr>
        <w:t>учащиеся школы также приняли участие: Белякова О.(7класс) с исследовательской работой «Человек, которым можно гордиться», Шилова М. (9класс) – «О нем мы помним, знаем и гордимся – это наш земляк А.К.Градов». Участники были награждены Грамотами за участие.</w:t>
      </w:r>
    </w:p>
    <w:p w:rsidR="00807C58" w:rsidRDefault="00807C58" w:rsidP="00036E14">
      <w:pPr>
        <w:pStyle w:val="a7"/>
        <w:rPr>
          <w:sz w:val="24"/>
          <w:szCs w:val="24"/>
        </w:rPr>
      </w:pPr>
    </w:p>
    <w:p w:rsidR="00036E14" w:rsidRPr="00900E34" w:rsidRDefault="00036E14" w:rsidP="00036E1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Большая работа проведена к </w:t>
      </w:r>
      <w:r w:rsidRPr="00900E34">
        <w:rPr>
          <w:rFonts w:ascii="Times New Roman" w:hAnsi="Times New Roman" w:cs="Times New Roman"/>
          <w:b/>
          <w:sz w:val="24"/>
          <w:szCs w:val="24"/>
        </w:rPr>
        <w:t>9 Мая.</w:t>
      </w:r>
    </w:p>
    <w:p w:rsidR="00036E14" w:rsidRPr="00900E34" w:rsidRDefault="00036E14" w:rsidP="00036E1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Учащиеся школы  убирались на могилах Героев Советского Союза Звонарёва С.Д. и Ершова В.А.,  воина – интернационалиста Елякова С.П. и погибшего в Чечне Базанова С.Н., ветерана войны Завьялова Н.И.. Сгребали траву, рыхлили землю в цветочницах.</w:t>
      </w:r>
    </w:p>
    <w:p w:rsidR="00036E14" w:rsidRPr="00900E34" w:rsidRDefault="00036E14" w:rsidP="00036E1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Силами учащихся и педагогов школы  изготовлены гирлянды и цветы для возложения на мо</w:t>
      </w:r>
      <w:r w:rsidR="00807C58" w:rsidRPr="00900E34">
        <w:rPr>
          <w:rFonts w:ascii="Times New Roman" w:hAnsi="Times New Roman" w:cs="Times New Roman"/>
          <w:sz w:val="24"/>
          <w:szCs w:val="24"/>
        </w:rPr>
        <w:t>гилы Героев Советского  Союза. 8</w:t>
      </w:r>
      <w:r w:rsidRPr="00900E34">
        <w:rPr>
          <w:rFonts w:ascii="Times New Roman" w:hAnsi="Times New Roman" w:cs="Times New Roman"/>
          <w:sz w:val="24"/>
          <w:szCs w:val="24"/>
        </w:rPr>
        <w:t xml:space="preserve"> мая  все учащиеся   и педагоги школы участвовали в митинге, посвященном 72-летию Победы, а учащиеся 8-9 классов несли Почетный караул у могил солдат Героев Советского Союза.   Наши школьники были одеты в военную форму  </w:t>
      </w:r>
    </w:p>
    <w:p w:rsidR="00564AFA" w:rsidRPr="00900E34" w:rsidRDefault="00564AFA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мае участвовали в районной весенней легкоатлетической эстафете посвященной 9 Мая </w:t>
      </w:r>
      <w:r w:rsidRPr="00900E34">
        <w:rPr>
          <w:rFonts w:ascii="Times New Roman" w:hAnsi="Times New Roman" w:cs="Times New Roman"/>
          <w:b/>
          <w:sz w:val="24"/>
          <w:szCs w:val="24"/>
        </w:rPr>
        <w:t>«Эстафета Памяти».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Команда школы заняла второе место.</w:t>
      </w:r>
    </w:p>
    <w:p w:rsidR="00036E14" w:rsidRPr="00900E34" w:rsidRDefault="00564AFA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течение года проводилась традиционная игра «Зарница» (осенняя, зимняя, весенняя)</w:t>
      </w:r>
      <w:r w:rsidR="00503ECA" w:rsidRPr="00900E34">
        <w:rPr>
          <w:rFonts w:ascii="Times New Roman" w:hAnsi="Times New Roman" w:cs="Times New Roman"/>
          <w:sz w:val="24"/>
          <w:szCs w:val="24"/>
        </w:rPr>
        <w:t>, в которой все классы приняли активнлое участие.</w:t>
      </w:r>
      <w:r w:rsidR="00BE6DAC" w:rsidRPr="00900E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8CA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 Главным результатом деятельности общешкольного коллектива по патриотическому воспитанию  является трепетное и уважительное отношение к ветеранам Великой Отечественной войны, гордость за  нашу Родину,  народ-победитель и желание старшеклассников служить в рядах защитников Родины.                    </w:t>
      </w:r>
    </w:p>
    <w:p w:rsidR="00BF48CA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Духовно-нравственное и гражданско-патриотическое воспитание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многогранно по содержанию, организации, формам, методам и средствам. Оно охватывает различные сферы учебной и воспитательной деятельности. Для достижения этой цели используются  основные виды деятельности:</w:t>
      </w:r>
    </w:p>
    <w:p w:rsidR="00BF48CA" w:rsidRPr="00900E34" w:rsidRDefault="00DD4514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1. Система получения знаний на уроках гуманитарного цикла, обществознания, ОБЖ.</w:t>
      </w:r>
    </w:p>
    <w:p w:rsidR="00BF48CA" w:rsidRPr="00900E34" w:rsidRDefault="00DD4514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2. </w:t>
      </w:r>
      <w:r w:rsidR="00564AFA" w:rsidRPr="00900E34">
        <w:rPr>
          <w:rFonts w:ascii="Times New Roman" w:hAnsi="Times New Roman" w:cs="Times New Roman"/>
          <w:sz w:val="24"/>
          <w:szCs w:val="24"/>
        </w:rPr>
        <w:t>Б</w:t>
      </w:r>
      <w:r w:rsidR="00503ECA" w:rsidRPr="00900E34">
        <w:rPr>
          <w:rFonts w:ascii="Times New Roman" w:hAnsi="Times New Roman" w:cs="Times New Roman"/>
          <w:sz w:val="24"/>
          <w:szCs w:val="24"/>
        </w:rPr>
        <w:t>лагоустройство школьного двора и</w:t>
      </w:r>
      <w:r w:rsidR="00564AFA" w:rsidRPr="00900E34">
        <w:rPr>
          <w:rFonts w:ascii="Times New Roman" w:hAnsi="Times New Roman" w:cs="Times New Roman"/>
          <w:sz w:val="24"/>
          <w:szCs w:val="24"/>
        </w:rPr>
        <w:t xml:space="preserve"> участие в акции «Чистое село».</w:t>
      </w:r>
    </w:p>
    <w:p w:rsidR="00BF48CA" w:rsidRPr="00900E34" w:rsidRDefault="00DD4514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3. Участие в акции «Обелиск».</w:t>
      </w:r>
    </w:p>
    <w:p w:rsidR="00BF48CA" w:rsidRPr="00900E34" w:rsidRDefault="00DD4514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4. Шефская помощь ветеранам труда. </w:t>
      </w:r>
    </w:p>
    <w:p w:rsidR="00BF48CA" w:rsidRPr="00900E34" w:rsidRDefault="00564AFA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5</w:t>
      </w:r>
      <w:r w:rsidR="00DD4514" w:rsidRPr="00900E34">
        <w:rPr>
          <w:rFonts w:ascii="Times New Roman" w:hAnsi="Times New Roman" w:cs="Times New Roman"/>
          <w:sz w:val="24"/>
          <w:szCs w:val="24"/>
        </w:rPr>
        <w:t xml:space="preserve">.  Вахта памяти. </w:t>
      </w:r>
    </w:p>
    <w:p w:rsidR="00BF48CA" w:rsidRPr="00900E34" w:rsidRDefault="00564AFA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6</w:t>
      </w:r>
      <w:r w:rsidR="00DD4514" w:rsidRPr="00900E34">
        <w:rPr>
          <w:rFonts w:ascii="Times New Roman" w:hAnsi="Times New Roman" w:cs="Times New Roman"/>
          <w:sz w:val="24"/>
          <w:szCs w:val="24"/>
        </w:rPr>
        <w:t>. Классные часы  «Дети и война».</w:t>
      </w:r>
    </w:p>
    <w:p w:rsidR="00BF48CA" w:rsidRPr="00900E34" w:rsidRDefault="00564AFA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7</w:t>
      </w:r>
      <w:r w:rsidR="00503ECA" w:rsidRPr="00900E34">
        <w:rPr>
          <w:rFonts w:ascii="Times New Roman" w:hAnsi="Times New Roman" w:cs="Times New Roman"/>
          <w:sz w:val="24"/>
          <w:szCs w:val="24"/>
        </w:rPr>
        <w:t xml:space="preserve">.  КТД, </w:t>
      </w:r>
      <w:proofErr w:type="gramStart"/>
      <w:r w:rsidR="00503ECA" w:rsidRPr="00900E34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="00DD4514" w:rsidRPr="00900E34">
        <w:rPr>
          <w:rFonts w:ascii="Times New Roman" w:hAnsi="Times New Roman" w:cs="Times New Roman"/>
          <w:sz w:val="24"/>
          <w:szCs w:val="24"/>
        </w:rPr>
        <w:t xml:space="preserve">  празднованию Дню защитника Отечества </w:t>
      </w:r>
    </w:p>
    <w:p w:rsidR="00BF48CA" w:rsidRPr="00900E34" w:rsidRDefault="00564AFA" w:rsidP="00564AF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8</w:t>
      </w:r>
      <w:r w:rsidR="00DD4514" w:rsidRPr="00900E34">
        <w:rPr>
          <w:rFonts w:ascii="Times New Roman" w:hAnsi="Times New Roman" w:cs="Times New Roman"/>
          <w:sz w:val="24"/>
          <w:szCs w:val="24"/>
        </w:rPr>
        <w:t xml:space="preserve">. Цикл мероприятий «Я гражданин – России», приуроченных  ко Дню Конституции Российской Федерации. </w:t>
      </w:r>
    </w:p>
    <w:p w:rsidR="00DD4514" w:rsidRPr="00900E34" w:rsidRDefault="00DD4514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 В течение всего учебного года  педагогами использовались разнообразные формы и методы работы, направленные на запечатление значимости Великой Победы в судьбе страны, каждого живущего; роли ветеранов войны, цены Победы, воспитание чувства сопричастности к настоящему и будущему Родины, гордости за Отечество, готовности отдать долг служения Отчизне.      </w:t>
      </w:r>
    </w:p>
    <w:p w:rsidR="00564AFA" w:rsidRPr="00900E34" w:rsidRDefault="00DD4514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Внеурочная занятость в рамках духовно-нравст</w:t>
      </w:r>
      <w:r w:rsidR="004D1220" w:rsidRPr="00900E34">
        <w:rPr>
          <w:rFonts w:ascii="Times New Roman" w:hAnsi="Times New Roman" w:cs="Times New Roman"/>
          <w:b/>
          <w:sz w:val="24"/>
          <w:szCs w:val="24"/>
        </w:rPr>
        <w:t xml:space="preserve">венного направления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была организована посредством реализации программ внеурочной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4514" w:rsidTr="00DD4514">
        <w:tc>
          <w:tcPr>
            <w:tcW w:w="3190" w:type="dxa"/>
          </w:tcPr>
          <w:p w:rsidR="00DD4514" w:rsidRPr="004F4600" w:rsidRDefault="00DD4514" w:rsidP="00DD4514">
            <w:pPr>
              <w:rPr>
                <w:b/>
                <w:sz w:val="24"/>
                <w:szCs w:val="24"/>
              </w:rPr>
            </w:pPr>
            <w:r w:rsidRPr="004F4600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90" w:type="dxa"/>
          </w:tcPr>
          <w:p w:rsidR="00DD4514" w:rsidRPr="004F4600" w:rsidRDefault="00DD4514" w:rsidP="00DD4514">
            <w:pPr>
              <w:rPr>
                <w:b/>
                <w:sz w:val="24"/>
                <w:szCs w:val="24"/>
              </w:rPr>
            </w:pPr>
            <w:r w:rsidRPr="004F46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D4514" w:rsidRPr="004F4600" w:rsidRDefault="00DD4514" w:rsidP="00DD4514">
            <w:pPr>
              <w:rPr>
                <w:b/>
                <w:sz w:val="24"/>
                <w:szCs w:val="24"/>
              </w:rPr>
            </w:pPr>
            <w:r w:rsidRPr="004F4600">
              <w:rPr>
                <w:b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DD4514" w:rsidTr="00DD4514">
        <w:tc>
          <w:tcPr>
            <w:tcW w:w="3190" w:type="dxa"/>
          </w:tcPr>
          <w:p w:rsidR="00DD4514" w:rsidRDefault="00564AFA" w:rsidP="00DD4514">
            <w:r>
              <w:t>«Знатоки родного края»</w:t>
            </w:r>
          </w:p>
        </w:tc>
        <w:tc>
          <w:tcPr>
            <w:tcW w:w="3190" w:type="dxa"/>
          </w:tcPr>
          <w:p w:rsidR="00DD4514" w:rsidRDefault="00564AFA" w:rsidP="00DD4514">
            <w:r>
              <w:t>5 класс</w:t>
            </w:r>
          </w:p>
        </w:tc>
        <w:tc>
          <w:tcPr>
            <w:tcW w:w="3191" w:type="dxa"/>
          </w:tcPr>
          <w:p w:rsidR="00DD4514" w:rsidRDefault="00564AFA" w:rsidP="00DD4514">
            <w:r>
              <w:t>Сидорова Т.А.</w:t>
            </w:r>
          </w:p>
        </w:tc>
      </w:tr>
      <w:tr w:rsidR="00DD4514" w:rsidTr="00DD4514">
        <w:tc>
          <w:tcPr>
            <w:tcW w:w="3190" w:type="dxa"/>
          </w:tcPr>
          <w:p w:rsidR="00DD4514" w:rsidRDefault="00DD4514" w:rsidP="00DD4514"/>
        </w:tc>
        <w:tc>
          <w:tcPr>
            <w:tcW w:w="3190" w:type="dxa"/>
          </w:tcPr>
          <w:p w:rsidR="00DD4514" w:rsidRDefault="00DD4514" w:rsidP="00DD4514"/>
        </w:tc>
        <w:tc>
          <w:tcPr>
            <w:tcW w:w="3191" w:type="dxa"/>
          </w:tcPr>
          <w:p w:rsidR="00DD4514" w:rsidRDefault="00DD4514" w:rsidP="00DD4514"/>
        </w:tc>
      </w:tr>
    </w:tbl>
    <w:p w:rsidR="00DD4514" w:rsidRDefault="00DD4514" w:rsidP="00DD4514"/>
    <w:p w:rsidR="00DD4514" w:rsidRPr="00BF48CA" w:rsidRDefault="00DD4514" w:rsidP="00DD4514">
      <w:pPr>
        <w:rPr>
          <w:sz w:val="24"/>
          <w:szCs w:val="24"/>
        </w:rPr>
      </w:pPr>
      <w:r w:rsidRPr="00BF48CA">
        <w:rPr>
          <w:b/>
          <w:sz w:val="24"/>
          <w:szCs w:val="24"/>
        </w:rPr>
        <w:t>Вывод:</w:t>
      </w:r>
      <w:r w:rsidR="00900E34" w:rsidRPr="00900E34">
        <w:rPr>
          <w:b/>
          <w:sz w:val="24"/>
          <w:szCs w:val="24"/>
        </w:rPr>
        <w:t xml:space="preserve"> </w:t>
      </w:r>
      <w:r w:rsidRPr="00BF48CA">
        <w:rPr>
          <w:b/>
          <w:i/>
          <w:sz w:val="24"/>
          <w:szCs w:val="24"/>
        </w:rPr>
        <w:t xml:space="preserve">в предстоящем учебном году в рамках гражданско-патриотического воспитания целесообразно продолжить создание условий для формирования </w:t>
      </w:r>
      <w:r w:rsidRPr="00BF48CA">
        <w:rPr>
          <w:b/>
          <w:i/>
          <w:sz w:val="24"/>
          <w:szCs w:val="24"/>
        </w:rPr>
        <w:lastRenderedPageBreak/>
        <w:t>нравственных ценностей и ведущих жизненных ориентиров. Провести традиционный цикл классных мероприятий по воспитанию патриотизма и гражданственности.  Совместными усилиями педагогов, учащихся, родителей   продолжить работу по оформлению  школьной музейной комнаты и стендовой информации по истории школы и поселения</w:t>
      </w:r>
      <w:r w:rsidRPr="00BF48CA">
        <w:rPr>
          <w:sz w:val="24"/>
          <w:szCs w:val="24"/>
        </w:rPr>
        <w:t>.</w:t>
      </w:r>
    </w:p>
    <w:p w:rsidR="00DD4514" w:rsidRPr="00900E34" w:rsidRDefault="00DD4514" w:rsidP="004F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 и проектная деятельность</w:t>
      </w:r>
    </w:p>
    <w:p w:rsidR="00DD4514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        Развитие интеллектуальных способностей – одно из главных направлений воспитательной работы школы. Реализовывалось оно через разнообразие форм образовательной и внеурочной деятельности.    </w:t>
      </w:r>
    </w:p>
    <w:p w:rsidR="00560595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Внеурочная деятельность в школе традиционно делится на две части: общешкольные дела и внутриклассная жизнь. Что касается традиционных общешкольных дел, с полным удовлетворением можно констатировать, что все большие дела в этом учебном году прошли успешно. Это </w:t>
      </w:r>
      <w:r w:rsidR="004F4600" w:rsidRPr="00900E34">
        <w:rPr>
          <w:rFonts w:ascii="Times New Roman" w:hAnsi="Times New Roman" w:cs="Times New Roman"/>
          <w:sz w:val="24"/>
          <w:szCs w:val="24"/>
        </w:rPr>
        <w:t xml:space="preserve">праздник, посвященный Дню знаний, </w:t>
      </w:r>
      <w:r w:rsidR="00BF64AA" w:rsidRPr="00900E34">
        <w:rPr>
          <w:rFonts w:ascii="Times New Roman" w:hAnsi="Times New Roman" w:cs="Times New Roman"/>
          <w:sz w:val="24"/>
          <w:szCs w:val="24"/>
        </w:rPr>
        <w:t>конце</w:t>
      </w:r>
      <w:r w:rsidR="004F4600" w:rsidRPr="00900E34">
        <w:rPr>
          <w:rFonts w:ascii="Times New Roman" w:hAnsi="Times New Roman" w:cs="Times New Roman"/>
          <w:sz w:val="24"/>
          <w:szCs w:val="24"/>
        </w:rPr>
        <w:t>рт ко Дню пожилого человека «Бабушка рядышком с дедушкой» и Дн</w:t>
      </w:r>
      <w:r w:rsidR="00BF64AA" w:rsidRPr="00900E34">
        <w:rPr>
          <w:rFonts w:ascii="Times New Roman" w:hAnsi="Times New Roman" w:cs="Times New Roman"/>
          <w:sz w:val="24"/>
          <w:szCs w:val="24"/>
        </w:rPr>
        <w:t xml:space="preserve">ю матери, </w:t>
      </w:r>
      <w:r w:rsidR="004F4600" w:rsidRPr="00900E34">
        <w:rPr>
          <w:rFonts w:ascii="Times New Roman" w:hAnsi="Times New Roman" w:cs="Times New Roman"/>
          <w:sz w:val="24"/>
          <w:szCs w:val="24"/>
        </w:rPr>
        <w:t>праздничная программа ко Дню Учителя «Славлю тебя – учитель!»</w:t>
      </w:r>
      <w:proofErr w:type="gramStart"/>
      <w:r w:rsidR="004F4600" w:rsidRPr="00900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0595" w:rsidRPr="00900E34">
        <w:rPr>
          <w:rFonts w:ascii="Times New Roman" w:hAnsi="Times New Roman" w:cs="Times New Roman"/>
          <w:sz w:val="24"/>
          <w:szCs w:val="24"/>
        </w:rPr>
        <w:t>новогодняя елка «Четыре ключа от сундука»</w:t>
      </w:r>
      <w:r w:rsidRPr="00900E34">
        <w:rPr>
          <w:rFonts w:ascii="Times New Roman" w:hAnsi="Times New Roman" w:cs="Times New Roman"/>
          <w:sz w:val="24"/>
          <w:szCs w:val="24"/>
        </w:rPr>
        <w:t>,</w:t>
      </w:r>
      <w:r w:rsidR="00560595" w:rsidRPr="00900E34">
        <w:rPr>
          <w:rFonts w:ascii="Times New Roman" w:hAnsi="Times New Roman" w:cs="Times New Roman"/>
          <w:sz w:val="24"/>
          <w:szCs w:val="24"/>
        </w:rPr>
        <w:t xml:space="preserve"> конкурс рисунков «Новогодняя карусель» и конкурс новогодних поделок, конкурсные программы «А, ну-ка мальчики» и «А, ну-ка девочки»,  конкурс открыток посвященных Международному женскому дню, </w:t>
      </w:r>
      <w:r w:rsidRPr="00900E34">
        <w:rPr>
          <w:rFonts w:ascii="Times New Roman" w:hAnsi="Times New Roman" w:cs="Times New Roman"/>
          <w:sz w:val="24"/>
          <w:szCs w:val="24"/>
        </w:rPr>
        <w:t xml:space="preserve">  «День Победы», </w:t>
      </w:r>
      <w:r w:rsidR="00560595" w:rsidRPr="00900E34">
        <w:rPr>
          <w:rFonts w:ascii="Times New Roman" w:hAnsi="Times New Roman" w:cs="Times New Roman"/>
          <w:sz w:val="24"/>
          <w:szCs w:val="24"/>
        </w:rPr>
        <w:t xml:space="preserve">Международный день семьи, праздник Последнего звонка,  творческий отчет класса «Как прошел учебный год?», </w:t>
      </w:r>
      <w:r w:rsidRPr="00900E34">
        <w:rPr>
          <w:rFonts w:ascii="Times New Roman" w:hAnsi="Times New Roman" w:cs="Times New Roman"/>
          <w:sz w:val="24"/>
          <w:szCs w:val="24"/>
        </w:rPr>
        <w:t xml:space="preserve">субботники по очистке территории.     </w:t>
      </w:r>
    </w:p>
    <w:p w:rsidR="00DD4514" w:rsidRPr="00900E34" w:rsidRDefault="00993127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К</w:t>
      </w:r>
      <w:r w:rsidR="00DD4514" w:rsidRPr="00900E34">
        <w:rPr>
          <w:rFonts w:ascii="Times New Roman" w:hAnsi="Times New Roman" w:cs="Times New Roman"/>
          <w:sz w:val="24"/>
          <w:szCs w:val="24"/>
        </w:rPr>
        <w:t>аждое из</w:t>
      </w:r>
      <w:r w:rsidRPr="00900E34">
        <w:rPr>
          <w:rFonts w:ascii="Times New Roman" w:hAnsi="Times New Roman" w:cs="Times New Roman"/>
          <w:sz w:val="24"/>
          <w:szCs w:val="24"/>
        </w:rPr>
        <w:t xml:space="preserve"> этих мероприятий, запомнилось</w:t>
      </w:r>
      <w:r w:rsidR="00DD4514" w:rsidRPr="00900E34">
        <w:rPr>
          <w:rFonts w:ascii="Times New Roman" w:hAnsi="Times New Roman" w:cs="Times New Roman"/>
          <w:sz w:val="24"/>
          <w:szCs w:val="24"/>
        </w:rPr>
        <w:t xml:space="preserve"> своей яркостью, интересным содержанием, разнообразием, полезными знаниями. Данные факты говорят о том, что наши традиции сохраняются благодаря усилиям всех тех учителей, которые активно, творчески поддерживают и развивают их.   </w:t>
      </w:r>
    </w:p>
    <w:p w:rsidR="00560595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Необходимо стимулировать познавательный процесс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. Классные руководители разрабатывают мероприятия с игровыми и творческими заданиями. Повышение мотивации к обучению и творческому саморазвитию, рост интеллекта и уверенности в собственных силах приводят к повышению положительных результатов. </w:t>
      </w:r>
    </w:p>
    <w:p w:rsidR="00560595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 этой целью классными руководителями были проведены разнообразные по форме мероприятия. </w:t>
      </w:r>
    </w:p>
    <w:p w:rsidR="00DD4514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Кроме того, учащиеся школы принимали  участие в различных интеллек</w:t>
      </w:r>
      <w:r w:rsidR="00560595" w:rsidRPr="00900E34">
        <w:rPr>
          <w:rFonts w:ascii="Times New Roman" w:hAnsi="Times New Roman" w:cs="Times New Roman"/>
          <w:sz w:val="24"/>
          <w:szCs w:val="24"/>
        </w:rPr>
        <w:t xml:space="preserve">туальных конкурсах и олимпиадах, предметных неделях: обществознания, биологии, </w:t>
      </w:r>
      <w:r w:rsidR="00D8021A" w:rsidRPr="00900E34">
        <w:rPr>
          <w:rFonts w:ascii="Times New Roman" w:hAnsi="Times New Roman" w:cs="Times New Roman"/>
          <w:sz w:val="24"/>
          <w:szCs w:val="24"/>
        </w:rPr>
        <w:t>литературы, физической культуры, начальной школы. Победители и активные участники мероприятий награждены Грамотами школы.</w:t>
      </w:r>
    </w:p>
    <w:p w:rsidR="00503ECA" w:rsidRPr="00900E34" w:rsidRDefault="00503ECA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Также ребята участвовали в муниицпаоьном туре регионального конкурса рисунка </w:t>
      </w:r>
      <w:r w:rsidRPr="00900E34">
        <w:rPr>
          <w:rFonts w:ascii="Times New Roman" w:hAnsi="Times New Roman" w:cs="Times New Roman"/>
          <w:b/>
          <w:sz w:val="24"/>
          <w:szCs w:val="24"/>
        </w:rPr>
        <w:t>«В движении»,</w:t>
      </w:r>
      <w:r w:rsidRPr="00900E34">
        <w:rPr>
          <w:rFonts w:ascii="Times New Roman" w:hAnsi="Times New Roman" w:cs="Times New Roman"/>
          <w:sz w:val="24"/>
          <w:szCs w:val="24"/>
        </w:rPr>
        <w:t xml:space="preserve"> награждены сертификатами за участие. В районном фестивале национальных культур </w:t>
      </w:r>
      <w:r w:rsidRPr="00900E34">
        <w:rPr>
          <w:rFonts w:ascii="Times New Roman" w:hAnsi="Times New Roman" w:cs="Times New Roman"/>
          <w:b/>
          <w:sz w:val="24"/>
          <w:szCs w:val="24"/>
        </w:rPr>
        <w:t>«В дружбе народов единство России»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представили украинский народ</w:t>
      </w:r>
      <w:r w:rsidR="000F1294" w:rsidRPr="00900E3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F1294" w:rsidRPr="00900E34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="000F1294" w:rsidRPr="00900E34">
        <w:rPr>
          <w:rFonts w:ascii="Times New Roman" w:hAnsi="Times New Roman" w:cs="Times New Roman"/>
          <w:sz w:val="24"/>
          <w:szCs w:val="24"/>
        </w:rPr>
        <w:t xml:space="preserve">  Дипломом лауреатов фестиваля.</w:t>
      </w:r>
    </w:p>
    <w:p w:rsidR="006821FE" w:rsidRPr="00900E34" w:rsidRDefault="006821FE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В декабре школа участвовала в районном конкурсе на лучшую новогоднюю Елку </w:t>
      </w:r>
      <w:r w:rsidRPr="00900E34">
        <w:rPr>
          <w:rFonts w:ascii="Times New Roman" w:hAnsi="Times New Roman" w:cs="Times New Roman"/>
          <w:b/>
          <w:sz w:val="24"/>
          <w:szCs w:val="24"/>
        </w:rPr>
        <w:t>«Вернисаж Елок».</w:t>
      </w:r>
      <w:r w:rsidRPr="00900E34">
        <w:rPr>
          <w:rFonts w:ascii="Times New Roman" w:hAnsi="Times New Roman" w:cs="Times New Roman"/>
          <w:sz w:val="24"/>
          <w:szCs w:val="24"/>
        </w:rPr>
        <w:t xml:space="preserve"> Ребята смастерили новогоднюю красавицу из ватных дисков и были награждены Дипломом за участие. </w:t>
      </w:r>
    </w:p>
    <w:p w:rsidR="000F1294" w:rsidRPr="00900E34" w:rsidRDefault="000F129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феврале в школе прошел школьный  тур </w:t>
      </w:r>
      <w:r w:rsidRPr="00900E3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00E34">
        <w:rPr>
          <w:rFonts w:ascii="Times New Roman" w:hAnsi="Times New Roman" w:cs="Times New Roman"/>
          <w:sz w:val="24"/>
          <w:szCs w:val="24"/>
        </w:rPr>
        <w:t xml:space="preserve"> Всероссийского конкурса юных чтецов </w:t>
      </w:r>
      <w:r w:rsidRPr="00900E34">
        <w:rPr>
          <w:rFonts w:ascii="Times New Roman" w:hAnsi="Times New Roman" w:cs="Times New Roman"/>
          <w:b/>
          <w:sz w:val="24"/>
          <w:szCs w:val="24"/>
        </w:rPr>
        <w:t>«Живая класссика»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В туре  участвовали почти все обучающиеся 6 -9 классов. Участники представили на суд зрителей разнообразные по жанру произведения. В муниципальный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тру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вышли 3 участника: Беляков Иван (6класс), Костыгов Никита (6класс), Белякова Олеся (7класс). Победителем муниципального тура стал Костыгов Никита (6класс), он и представлял нашу школу на регинальном этапе и занял 69 место из 102 мест.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8FD" w:rsidRPr="00900E34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5618FD" w:rsidRPr="00900E34">
        <w:rPr>
          <w:rFonts w:ascii="Times New Roman" w:hAnsi="Times New Roman" w:cs="Times New Roman"/>
          <w:sz w:val="24"/>
          <w:szCs w:val="24"/>
        </w:rPr>
        <w:t xml:space="preserve"> Дипломом за участие в региональном этапе.</w:t>
      </w:r>
    </w:p>
    <w:p w:rsidR="000F1294" w:rsidRPr="00900E34" w:rsidRDefault="006821FE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апреле</w:t>
      </w:r>
      <w:r w:rsidR="000F1294" w:rsidRPr="00900E34">
        <w:rPr>
          <w:rFonts w:ascii="Times New Roman" w:hAnsi="Times New Roman" w:cs="Times New Roman"/>
          <w:sz w:val="24"/>
          <w:szCs w:val="24"/>
        </w:rPr>
        <w:t xml:space="preserve"> школа участвовала в </w:t>
      </w:r>
      <w:r w:rsidRPr="00900E34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0F1294" w:rsidRPr="00900E34">
        <w:rPr>
          <w:rFonts w:ascii="Times New Roman" w:hAnsi="Times New Roman" w:cs="Times New Roman"/>
          <w:sz w:val="24"/>
          <w:szCs w:val="24"/>
        </w:rPr>
        <w:t xml:space="preserve">интеллектуальной игре Экологический КВН </w:t>
      </w:r>
      <w:r w:rsidR="000F1294" w:rsidRPr="00900E34">
        <w:rPr>
          <w:rFonts w:ascii="Times New Roman" w:hAnsi="Times New Roman" w:cs="Times New Roman"/>
          <w:b/>
          <w:sz w:val="24"/>
          <w:szCs w:val="24"/>
        </w:rPr>
        <w:t>«Природа – наш дом»</w:t>
      </w:r>
      <w:r w:rsidRPr="00900E34">
        <w:rPr>
          <w:rFonts w:ascii="Times New Roman" w:hAnsi="Times New Roman" w:cs="Times New Roman"/>
          <w:b/>
          <w:sz w:val="24"/>
          <w:szCs w:val="24"/>
        </w:rPr>
        <w:t>.</w:t>
      </w:r>
      <w:r w:rsidRPr="00900E34">
        <w:rPr>
          <w:rFonts w:ascii="Times New Roman" w:hAnsi="Times New Roman" w:cs="Times New Roman"/>
          <w:sz w:val="24"/>
          <w:szCs w:val="24"/>
        </w:rPr>
        <w:t xml:space="preserve"> Наша команда «Эколюдики» награждена Грамотой в номинации «Будущая надежда КВН».</w:t>
      </w:r>
    </w:p>
    <w:p w:rsidR="006821FE" w:rsidRPr="00900E34" w:rsidRDefault="006821FE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апреле  участвовали в ежегодном Фестивале проектов </w:t>
      </w:r>
      <w:r w:rsidRPr="00900E34">
        <w:rPr>
          <w:rFonts w:ascii="Times New Roman" w:hAnsi="Times New Roman" w:cs="Times New Roman"/>
          <w:b/>
          <w:sz w:val="24"/>
          <w:szCs w:val="24"/>
        </w:rPr>
        <w:t>«Хочу все знать»</w:t>
      </w:r>
      <w:r w:rsidRPr="00900E34">
        <w:rPr>
          <w:rFonts w:ascii="Times New Roman" w:hAnsi="Times New Roman" w:cs="Times New Roman"/>
          <w:sz w:val="24"/>
          <w:szCs w:val="24"/>
        </w:rPr>
        <w:t xml:space="preserve"> на базе МБОУ Сандовская СОШ. Нашу </w:t>
      </w:r>
      <w:r w:rsidR="008B7894" w:rsidRPr="00900E34">
        <w:rPr>
          <w:rFonts w:ascii="Times New Roman" w:hAnsi="Times New Roman" w:cs="Times New Roman"/>
          <w:sz w:val="24"/>
          <w:szCs w:val="24"/>
        </w:rPr>
        <w:t xml:space="preserve">школу защищали: Шилова М, Жималина </w:t>
      </w:r>
      <w:proofErr w:type="gramStart"/>
      <w:r w:rsidR="008B7894" w:rsidRPr="00900E3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B7894" w:rsidRPr="00900E34">
        <w:rPr>
          <w:rFonts w:ascii="Times New Roman" w:hAnsi="Times New Roman" w:cs="Times New Roman"/>
          <w:sz w:val="24"/>
          <w:szCs w:val="24"/>
        </w:rPr>
        <w:t>, Белякова О. с проектом «Живи, мое село!» (руководитель Федорова М.А.;  Петров К. с проектом «Тайна нашего имени» (руководитель Рябкова О.А.); Костыгов Н. – «Путь к успеху» (руководитель Фёдорова М.А.); Еляков Д., Петров И. – «Как научиться читать» (руководитель Журавлёва Т.М.).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  Два проекта отмечены Грамотами  победителей, два проекта –  Грамотами</w:t>
      </w:r>
      <w:r w:rsidR="008B7894" w:rsidRPr="00900E34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:rsidR="008B7894" w:rsidRPr="00900E34" w:rsidRDefault="008B7894" w:rsidP="008B789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ежегодном районном конкурсе краеведческих исследовательских работ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«Они прославили Сандовский район в бою и труде» </w:t>
      </w:r>
      <w:r w:rsidRPr="00900E34">
        <w:rPr>
          <w:rFonts w:ascii="Times New Roman" w:hAnsi="Times New Roman" w:cs="Times New Roman"/>
          <w:sz w:val="24"/>
          <w:szCs w:val="24"/>
        </w:rPr>
        <w:t>учащиеся школы также приняли участие: Белякова О.(7класс) с исследовательской работой «Человек, которым можно гордиться» (руководитель Сидорова Т.А.), Шилова М. (9класс) – «О нем мы помним, знаем и гордимся – это наш земляк А.К.Градов» (руководитель Шилов А.В.). Участники были награждены Грамотами за участие.</w:t>
      </w:r>
    </w:p>
    <w:p w:rsidR="004D1220" w:rsidRPr="00900E34" w:rsidRDefault="004D1220" w:rsidP="004D12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Работа с одарёнными учащимися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ведется с целью создания условий для развития творческой личности учащихся, для их самоопределения и самореализации, совершенствования знаний учащихся в определенной области.</w:t>
      </w:r>
    </w:p>
    <w:p w:rsidR="004D1220" w:rsidRPr="00900E34" w:rsidRDefault="004D1220" w:rsidP="004D12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За каждым ребенком закреплен учитель, у которого составлен индивидуальный план работы с учащимися. Все учащиеся активно участвовали во Всероссийских олимпиадах.</w:t>
      </w:r>
    </w:p>
    <w:p w:rsidR="004D1220" w:rsidRPr="00900E34" w:rsidRDefault="004D1220" w:rsidP="004D122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Предметная направленность: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Костыгов Никита – 5 класс, математика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Шилова Мария – 8 класс, русский язык.</w:t>
      </w:r>
    </w:p>
    <w:p w:rsidR="004D1220" w:rsidRPr="00900E34" w:rsidRDefault="004D1220" w:rsidP="004D122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Спортивная направленность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Тараканов Алексей – 2 класс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Беляков Иван – 6 класс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Баранов Виталий – 7 класс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Шилова Мария – 8 класс</w:t>
      </w: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1220" w:rsidRPr="00900E34" w:rsidRDefault="004D1220" w:rsidP="004D1220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>В  апреле на семинаре классных руководителей был заслушан отчёт учителей  по работе с одарёнными детьми. По данному вопросу заслушали Севастьянову О.В., Фёдорову М.А.,  Шилова А.В.</w:t>
      </w:r>
    </w:p>
    <w:p w:rsidR="004D1220" w:rsidRDefault="004D1220" w:rsidP="00DD4514">
      <w:pPr>
        <w:rPr>
          <w:b/>
          <w:sz w:val="24"/>
          <w:szCs w:val="24"/>
        </w:rPr>
      </w:pPr>
    </w:p>
    <w:p w:rsidR="00993127" w:rsidRPr="00900E34" w:rsidRDefault="00DD4514" w:rsidP="00DD4514">
      <w:pPr>
        <w:rPr>
          <w:b/>
          <w:sz w:val="24"/>
          <w:szCs w:val="24"/>
        </w:rPr>
      </w:pPr>
      <w:r w:rsidRPr="00993127">
        <w:rPr>
          <w:b/>
          <w:sz w:val="24"/>
          <w:szCs w:val="24"/>
        </w:rPr>
        <w:t xml:space="preserve"> Внеурочная занятость в рамках общеинтеллекту</w:t>
      </w:r>
      <w:r w:rsidR="008B7894">
        <w:rPr>
          <w:b/>
          <w:sz w:val="24"/>
          <w:szCs w:val="24"/>
        </w:rPr>
        <w:t xml:space="preserve">ального направления </w:t>
      </w:r>
      <w:r w:rsidRPr="00993127">
        <w:rPr>
          <w:b/>
          <w:sz w:val="24"/>
          <w:szCs w:val="24"/>
        </w:rPr>
        <w:t xml:space="preserve"> была организована посредством реализации программ внеурочной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4514" w:rsidTr="00CF7B13">
        <w:tc>
          <w:tcPr>
            <w:tcW w:w="3190" w:type="dxa"/>
          </w:tcPr>
          <w:p w:rsidR="00DD4514" w:rsidRPr="004F4600" w:rsidRDefault="00DD4514" w:rsidP="004F4600">
            <w:pPr>
              <w:pStyle w:val="a7"/>
              <w:rPr>
                <w:b/>
              </w:rPr>
            </w:pPr>
            <w:r w:rsidRPr="004F4600">
              <w:rPr>
                <w:b/>
              </w:rPr>
              <w:t>Название программы</w:t>
            </w:r>
          </w:p>
        </w:tc>
        <w:tc>
          <w:tcPr>
            <w:tcW w:w="3190" w:type="dxa"/>
          </w:tcPr>
          <w:p w:rsidR="00DD4514" w:rsidRPr="004F4600" w:rsidRDefault="00DD4514" w:rsidP="004F4600">
            <w:pPr>
              <w:pStyle w:val="a7"/>
              <w:rPr>
                <w:b/>
              </w:rPr>
            </w:pPr>
            <w:r w:rsidRPr="004F4600">
              <w:rPr>
                <w:b/>
              </w:rPr>
              <w:t>Класс</w:t>
            </w:r>
          </w:p>
        </w:tc>
        <w:tc>
          <w:tcPr>
            <w:tcW w:w="3191" w:type="dxa"/>
          </w:tcPr>
          <w:p w:rsidR="00DD4514" w:rsidRPr="004F4600" w:rsidRDefault="00DD4514" w:rsidP="004F4600">
            <w:pPr>
              <w:pStyle w:val="a7"/>
              <w:rPr>
                <w:b/>
              </w:rPr>
            </w:pPr>
            <w:r w:rsidRPr="004F4600">
              <w:rPr>
                <w:b/>
              </w:rPr>
              <w:t>ФИО педагога, реализующего программу</w:t>
            </w:r>
          </w:p>
        </w:tc>
      </w:tr>
      <w:tr w:rsidR="00DD4514" w:rsidTr="00CF7B13">
        <w:tc>
          <w:tcPr>
            <w:tcW w:w="3190" w:type="dxa"/>
          </w:tcPr>
          <w:p w:rsidR="00DD4514" w:rsidRDefault="004F4600" w:rsidP="00CF7B13">
            <w:r>
              <w:t>«Юный исследователь»</w:t>
            </w:r>
          </w:p>
        </w:tc>
        <w:tc>
          <w:tcPr>
            <w:tcW w:w="3190" w:type="dxa"/>
          </w:tcPr>
          <w:p w:rsidR="00DD4514" w:rsidRDefault="004F4600" w:rsidP="00CF7B13">
            <w:r>
              <w:t>2 - 4</w:t>
            </w:r>
          </w:p>
        </w:tc>
        <w:tc>
          <w:tcPr>
            <w:tcW w:w="3191" w:type="dxa"/>
          </w:tcPr>
          <w:p w:rsidR="00DD4514" w:rsidRDefault="004F4600" w:rsidP="00CF7B13">
            <w:r>
              <w:t>Рябкова О.А.</w:t>
            </w:r>
          </w:p>
        </w:tc>
      </w:tr>
      <w:tr w:rsidR="00DD4514" w:rsidTr="00CF7B13">
        <w:tc>
          <w:tcPr>
            <w:tcW w:w="3190" w:type="dxa"/>
          </w:tcPr>
          <w:p w:rsidR="00DD4514" w:rsidRDefault="004F4600" w:rsidP="00CF7B13">
            <w:r>
              <w:t>«Юный математик»</w:t>
            </w:r>
          </w:p>
        </w:tc>
        <w:tc>
          <w:tcPr>
            <w:tcW w:w="3190" w:type="dxa"/>
          </w:tcPr>
          <w:p w:rsidR="00DD4514" w:rsidRDefault="004F4600" w:rsidP="00CF7B13">
            <w:r>
              <w:t>5</w:t>
            </w:r>
          </w:p>
        </w:tc>
        <w:tc>
          <w:tcPr>
            <w:tcW w:w="3191" w:type="dxa"/>
          </w:tcPr>
          <w:p w:rsidR="00DD4514" w:rsidRDefault="004F4600" w:rsidP="00CF7B13">
            <w:r>
              <w:t>Севастьянова О.</w:t>
            </w:r>
            <w:proofErr w:type="gramStart"/>
            <w:r>
              <w:t>В</w:t>
            </w:r>
            <w:proofErr w:type="gramEnd"/>
          </w:p>
        </w:tc>
      </w:tr>
      <w:tr w:rsidR="004F4600" w:rsidTr="00CF7B13">
        <w:tc>
          <w:tcPr>
            <w:tcW w:w="3190" w:type="dxa"/>
          </w:tcPr>
          <w:p w:rsidR="004F4600" w:rsidRDefault="004F4600" w:rsidP="00CF7B13">
            <w:r>
              <w:t>«Компьютер и Я»</w:t>
            </w:r>
          </w:p>
        </w:tc>
        <w:tc>
          <w:tcPr>
            <w:tcW w:w="3190" w:type="dxa"/>
          </w:tcPr>
          <w:p w:rsidR="004F4600" w:rsidRDefault="004F4600" w:rsidP="00CF7B13">
            <w:r>
              <w:t>5 - 6 класс</w:t>
            </w:r>
          </w:p>
        </w:tc>
        <w:tc>
          <w:tcPr>
            <w:tcW w:w="3191" w:type="dxa"/>
          </w:tcPr>
          <w:p w:rsidR="004F4600" w:rsidRDefault="004F4600" w:rsidP="00CF7B13">
            <w:r>
              <w:t>Смирнова О.А.</w:t>
            </w:r>
          </w:p>
        </w:tc>
      </w:tr>
    </w:tbl>
    <w:p w:rsidR="00DD4514" w:rsidRDefault="00DD4514" w:rsidP="00DD4514"/>
    <w:p w:rsidR="00DD4514" w:rsidRPr="00900E34" w:rsidRDefault="00DD4514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  Вывод:</w:t>
      </w:r>
      <w:r w:rsidR="008B7894" w:rsidRPr="0090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>Работа по развитию познавательного интереса будет продолжена в следующем году. Продолжить работу по проведению предметных недель по разным предметам. Систематичность и целенаправленность такой работы даст положительные результаты.</w:t>
      </w:r>
    </w:p>
    <w:p w:rsidR="00DD4514" w:rsidRPr="00900E34" w:rsidRDefault="00DD4514" w:rsidP="00DD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Общекультурное  направление</w:t>
      </w:r>
    </w:p>
    <w:p w:rsidR="00D2202E" w:rsidRPr="00900E34" w:rsidRDefault="00DD4514" w:rsidP="00A52D71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Творчество - необходимое условие для реализации личности, поэтому педагогический коллектив, планируя различные творческие дела, предоставлял возможности проявления творческих способностей для каждого ученика в той или иной сфере практической творческой деятельности.     </w:t>
      </w:r>
    </w:p>
    <w:p w:rsidR="00A52D71" w:rsidRPr="00900E34" w:rsidRDefault="00A52D71" w:rsidP="00A52D71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Весь учебный год учащиеся вместе с педагогами готовили различные номера художественной самодеятельности для концеротов и мероприятий : ко Дню пожилого человека «Бабушка рядышком с дедушкой» и Дню матери, праздничная программа ко Дню Учителя «Славлю тебя – учитель!»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новогодняя елка «Четыре ключа от сундука», фестивале национальных культур «В дружбе народов единство России»  районном конкурсе патриотической песни «О Родине, о доблести, о славе!»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конкурсные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программы «А, ну-ка мальчики» и «А, ну-ка девочки»,  районной интеллектуальной игре Экологический КВН </w:t>
      </w:r>
      <w:r w:rsidRPr="00900E34">
        <w:rPr>
          <w:rFonts w:ascii="Times New Roman" w:hAnsi="Times New Roman" w:cs="Times New Roman"/>
          <w:b/>
          <w:sz w:val="24"/>
          <w:szCs w:val="24"/>
        </w:rPr>
        <w:t>«</w:t>
      </w:r>
      <w:r w:rsidRPr="00900E34">
        <w:rPr>
          <w:rFonts w:ascii="Times New Roman" w:hAnsi="Times New Roman" w:cs="Times New Roman"/>
          <w:sz w:val="24"/>
          <w:szCs w:val="24"/>
        </w:rPr>
        <w:t>Природа – наш дом».</w:t>
      </w:r>
      <w:proofErr w:type="gramEnd"/>
    </w:p>
    <w:p w:rsidR="00DD4514" w:rsidRPr="00900E34" w:rsidRDefault="00DD4514" w:rsidP="00A52D71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вошли в процесс обучения и воспитания очень прочно. Педагоги школы используют их как на своих уроках, так и при проведении мероприятий. Так </w:t>
      </w:r>
      <w:r w:rsidR="00B73BE9" w:rsidRPr="00900E34">
        <w:rPr>
          <w:rFonts w:ascii="Times New Roman" w:hAnsi="Times New Roman" w:cs="Times New Roman"/>
          <w:sz w:val="24"/>
          <w:szCs w:val="24"/>
        </w:rPr>
        <w:t>практически все мероприятия 2016-2017</w:t>
      </w:r>
      <w:r w:rsidRPr="00900E34">
        <w:rPr>
          <w:rFonts w:ascii="Times New Roman" w:hAnsi="Times New Roman" w:cs="Times New Roman"/>
          <w:sz w:val="24"/>
          <w:szCs w:val="24"/>
        </w:rPr>
        <w:t xml:space="preserve"> г. были проведены  с использованием ИКТ: презентации, фоторепортажи, видеоролики, музыкальные заставки и т.д., что позволило значительно разнообразить формы  и методы воспитательной работы.     Особенно х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очется отметить </w:t>
      </w:r>
      <w:r w:rsidR="00B73BE9" w:rsidRPr="00900E34">
        <w:rPr>
          <w:rFonts w:ascii="Times New Roman" w:hAnsi="Times New Roman" w:cs="Times New Roman"/>
          <w:b/>
          <w:sz w:val="24"/>
          <w:szCs w:val="24"/>
        </w:rPr>
        <w:t>«Последний звонок</w:t>
      </w:r>
      <w:r w:rsidRPr="00900E34">
        <w:rPr>
          <w:rFonts w:ascii="Times New Roman" w:hAnsi="Times New Roman" w:cs="Times New Roman"/>
          <w:b/>
          <w:sz w:val="24"/>
          <w:szCs w:val="24"/>
        </w:rPr>
        <w:t>»</w:t>
      </w:r>
      <w:r w:rsidR="00B73BE9" w:rsidRPr="00900E34">
        <w:rPr>
          <w:rFonts w:ascii="Times New Roman" w:hAnsi="Times New Roman" w:cs="Times New Roman"/>
          <w:b/>
          <w:sz w:val="24"/>
          <w:szCs w:val="24"/>
        </w:rPr>
        <w:t>,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 творческий отчет </w:t>
      </w:r>
      <w:r w:rsidR="00B73BE9" w:rsidRPr="00900E34">
        <w:rPr>
          <w:rFonts w:ascii="Times New Roman" w:hAnsi="Times New Roman" w:cs="Times New Roman"/>
          <w:b/>
          <w:sz w:val="24"/>
          <w:szCs w:val="24"/>
        </w:rPr>
        <w:t>«Как прощел учебный год»</w:t>
      </w:r>
      <w:r w:rsidRPr="00900E34">
        <w:rPr>
          <w:rFonts w:ascii="Times New Roman" w:hAnsi="Times New Roman" w:cs="Times New Roman"/>
          <w:sz w:val="24"/>
          <w:szCs w:val="24"/>
        </w:rPr>
        <w:t>. Он</w:t>
      </w:r>
      <w:r w:rsidR="00B73BE9" w:rsidRPr="00900E34">
        <w:rPr>
          <w:rFonts w:ascii="Times New Roman" w:hAnsi="Times New Roman" w:cs="Times New Roman"/>
          <w:sz w:val="24"/>
          <w:szCs w:val="24"/>
        </w:rPr>
        <w:t>и отличались</w:t>
      </w:r>
      <w:r w:rsidRPr="00900E34">
        <w:rPr>
          <w:rFonts w:ascii="Times New Roman" w:hAnsi="Times New Roman" w:cs="Times New Roman"/>
          <w:sz w:val="24"/>
          <w:szCs w:val="24"/>
        </w:rPr>
        <w:t xml:space="preserve"> нестандартным подходом в  проведении традиционного общешкольного мероприятия: использование ИКТ,</w:t>
      </w:r>
      <w:r w:rsidR="00A52D71" w:rsidRPr="00900E34">
        <w:rPr>
          <w:rFonts w:ascii="Times New Roman" w:hAnsi="Times New Roman" w:cs="Times New Roman"/>
          <w:sz w:val="24"/>
          <w:szCs w:val="24"/>
        </w:rPr>
        <w:t xml:space="preserve"> видеороликов</w:t>
      </w:r>
      <w:r w:rsidR="00B73BE9" w:rsidRPr="00900E34">
        <w:rPr>
          <w:rFonts w:ascii="Times New Roman" w:hAnsi="Times New Roman" w:cs="Times New Roman"/>
          <w:sz w:val="24"/>
          <w:szCs w:val="24"/>
        </w:rPr>
        <w:t>,</w:t>
      </w:r>
      <w:r w:rsidRPr="00900E34">
        <w:rPr>
          <w:rFonts w:ascii="Times New Roman" w:hAnsi="Times New Roman" w:cs="Times New Roman"/>
          <w:sz w:val="24"/>
          <w:szCs w:val="24"/>
        </w:rPr>
        <w:t xml:space="preserve"> музыкальное оформление, артистизм ведущих. </w:t>
      </w:r>
    </w:p>
    <w:p w:rsidR="00B73BE9" w:rsidRPr="00900E34" w:rsidRDefault="00081C5A" w:rsidP="00DD4514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школе реализуется курс </w:t>
      </w:r>
      <w:r w:rsidRPr="00900E34">
        <w:rPr>
          <w:rFonts w:ascii="Times New Roman" w:hAnsi="Times New Roman" w:cs="Times New Roman"/>
          <w:b/>
          <w:sz w:val="24"/>
          <w:szCs w:val="24"/>
        </w:rPr>
        <w:t>«Моя семья»,</w:t>
      </w:r>
      <w:r w:rsidRPr="00900E34">
        <w:rPr>
          <w:rFonts w:ascii="Times New Roman" w:hAnsi="Times New Roman" w:cs="Times New Roman"/>
          <w:sz w:val="24"/>
          <w:szCs w:val="24"/>
        </w:rPr>
        <w:t xml:space="preserve"> разработан план мероприятий: общешкольные родительские собрания «</w:t>
      </w:r>
      <w:r w:rsidRPr="00900E34">
        <w:rPr>
          <w:rFonts w:ascii="Times New Roman" w:eastAsia="Times New Roman" w:hAnsi="Times New Roman" w:cs="Times New Roman"/>
          <w:bCs/>
          <w:sz w:val="24"/>
          <w:szCs w:val="24"/>
        </w:rPr>
        <w:t>Содружество семьи и школы – взаимодействие ради будущего»</w:t>
      </w:r>
      <w:r w:rsidRPr="00900E34">
        <w:rPr>
          <w:rFonts w:ascii="Times New Roman" w:hAnsi="Times New Roman" w:cs="Times New Roman"/>
          <w:sz w:val="24"/>
          <w:szCs w:val="24"/>
        </w:rPr>
        <w:t>, проведение праздников совместно Международный день семьи, День Знаний, День пожилого человека, разработаны классные часы по курсу. «Моя семья – моё богатство» Практикум по культуре общения в семье «Учимся разрешать конфликты в семье»</w:t>
      </w:r>
    </w:p>
    <w:p w:rsidR="00081C5A" w:rsidRPr="00900E34" w:rsidRDefault="00081C5A" w:rsidP="00DD4514">
      <w:pPr>
        <w:rPr>
          <w:rFonts w:ascii="Times New Roman" w:hAnsi="Times New Roman" w:cs="Times New Roman"/>
          <w:b/>
          <w:sz w:val="24"/>
          <w:szCs w:val="24"/>
        </w:rPr>
      </w:pPr>
    </w:p>
    <w:p w:rsidR="00B73BE9" w:rsidRPr="00900E34" w:rsidRDefault="00D2202E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занятость в рамках общекуль</w:t>
      </w:r>
      <w:r w:rsidR="00DF325A" w:rsidRPr="00900E34">
        <w:rPr>
          <w:rFonts w:ascii="Times New Roman" w:hAnsi="Times New Roman" w:cs="Times New Roman"/>
          <w:b/>
          <w:sz w:val="24"/>
          <w:szCs w:val="24"/>
        </w:rPr>
        <w:t xml:space="preserve">турного направления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была организована посредством реализации программ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202E" w:rsidTr="00CF7B13">
        <w:tc>
          <w:tcPr>
            <w:tcW w:w="3190" w:type="dxa"/>
          </w:tcPr>
          <w:p w:rsidR="00D2202E" w:rsidRPr="00900E34" w:rsidRDefault="00D2202E" w:rsidP="00D8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90" w:type="dxa"/>
          </w:tcPr>
          <w:p w:rsidR="00D2202E" w:rsidRPr="00900E34" w:rsidRDefault="00D2202E" w:rsidP="00D8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2202E" w:rsidRPr="00900E34" w:rsidRDefault="00D2202E" w:rsidP="00D8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D2202E" w:rsidTr="00CF7B13">
        <w:tc>
          <w:tcPr>
            <w:tcW w:w="3190" w:type="dxa"/>
          </w:tcPr>
          <w:p w:rsidR="00D2202E" w:rsidRPr="00900E34" w:rsidRDefault="00DF325A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«Изучаем природу</w:t>
            </w:r>
            <w:r w:rsidR="00D8021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3190" w:type="dxa"/>
          </w:tcPr>
          <w:p w:rsidR="00D2202E" w:rsidRPr="00900E34" w:rsidRDefault="00D8021A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3191" w:type="dxa"/>
          </w:tcPr>
          <w:p w:rsidR="00D2202E" w:rsidRPr="00900E34" w:rsidRDefault="00D8021A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D2202E" w:rsidTr="00CF7B13">
        <w:tc>
          <w:tcPr>
            <w:tcW w:w="3190" w:type="dxa"/>
          </w:tcPr>
          <w:p w:rsidR="00D2202E" w:rsidRDefault="00D2202E" w:rsidP="00CF7B13"/>
        </w:tc>
        <w:tc>
          <w:tcPr>
            <w:tcW w:w="3190" w:type="dxa"/>
          </w:tcPr>
          <w:p w:rsidR="00D2202E" w:rsidRDefault="00D2202E" w:rsidP="00CF7B13"/>
        </w:tc>
        <w:tc>
          <w:tcPr>
            <w:tcW w:w="3191" w:type="dxa"/>
          </w:tcPr>
          <w:p w:rsidR="00D2202E" w:rsidRDefault="00D2202E" w:rsidP="00CF7B13"/>
        </w:tc>
      </w:tr>
    </w:tbl>
    <w:p w:rsidR="00D2202E" w:rsidRDefault="00D2202E" w:rsidP="00DD4514">
      <w:pPr>
        <w:rPr>
          <w:b/>
        </w:rPr>
      </w:pPr>
    </w:p>
    <w:p w:rsidR="00D2202E" w:rsidRPr="00B73BE9" w:rsidRDefault="00D2202E" w:rsidP="00DD4514">
      <w:pPr>
        <w:rPr>
          <w:rFonts w:ascii="Times New Roman" w:hAnsi="Times New Roman" w:cs="Times New Roman"/>
          <w:b/>
          <w:sz w:val="24"/>
          <w:szCs w:val="24"/>
        </w:rPr>
      </w:pPr>
      <w:r w:rsidRPr="00B73BE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>Благодаря эффективной работе учителей, в рамка</w:t>
      </w:r>
      <w:r w:rsidR="00B73BE9">
        <w:rPr>
          <w:rFonts w:ascii="Times New Roman" w:hAnsi="Times New Roman" w:cs="Times New Roman"/>
          <w:b/>
          <w:i/>
          <w:sz w:val="24"/>
          <w:szCs w:val="24"/>
        </w:rPr>
        <w:t xml:space="preserve">х общекультурного направления,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 наша школа является одним из объектов тесного сотрудничества учителей и обучающихся. </w:t>
      </w:r>
      <w:proofErr w:type="gramStart"/>
      <w:r w:rsidRPr="00B73BE9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="008114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73BE9">
        <w:rPr>
          <w:rFonts w:ascii="Times New Roman" w:hAnsi="Times New Roman" w:cs="Times New Roman"/>
          <w:b/>
          <w:i/>
          <w:sz w:val="24"/>
          <w:szCs w:val="24"/>
        </w:rPr>
        <w:t xml:space="preserve"> активно принимали участие в школьных праздниках. Многие из них стали призерами различных конкурсов. В следующем учебном году целесообразно продолжить создание условий для развития художественных и творческих задатков</w:t>
      </w:r>
    </w:p>
    <w:p w:rsidR="00D2202E" w:rsidRPr="00B73BE9" w:rsidRDefault="00D2202E" w:rsidP="00B73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BE9">
        <w:rPr>
          <w:rFonts w:ascii="Times New Roman" w:hAnsi="Times New Roman" w:cs="Times New Roman"/>
          <w:b/>
          <w:sz w:val="24"/>
          <w:szCs w:val="24"/>
        </w:rPr>
        <w:t>Спортивно-оздоровительное воспитание</w:t>
      </w:r>
    </w:p>
    <w:p w:rsidR="00B73BE9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Большое внимание коллектив школы уделяет физкультурно-оздоровительной работе и пропаганде ЗОЖ, поэтому  постоянно ведется работа по созданию условий в ОУ, способной к организации систематической работы по сохранению и укреплению здоровь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я учащихся. В нашей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школ</w:t>
      </w:r>
      <w:r w:rsidR="00BB042E" w:rsidRPr="00900E34">
        <w:rPr>
          <w:rFonts w:ascii="Times New Roman" w:hAnsi="Times New Roman" w:cs="Times New Roman"/>
          <w:sz w:val="24"/>
          <w:szCs w:val="24"/>
        </w:rPr>
        <w:t>е создан  спортивный клуб «Старт</w:t>
      </w:r>
      <w:r w:rsidRPr="00900E34">
        <w:rPr>
          <w:rFonts w:ascii="Times New Roman" w:hAnsi="Times New Roman" w:cs="Times New Roman"/>
          <w:sz w:val="24"/>
          <w:szCs w:val="24"/>
        </w:rPr>
        <w:t xml:space="preserve">». Руководителем клуба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является учитель</w:t>
      </w:r>
      <w:r w:rsidR="00B73BE9" w:rsidRPr="00900E34">
        <w:rPr>
          <w:rFonts w:ascii="Times New Roman" w:hAnsi="Times New Roman" w:cs="Times New Roman"/>
          <w:sz w:val="24"/>
          <w:szCs w:val="24"/>
        </w:rPr>
        <w:t xml:space="preserve"> физической культуры Шилов А.В.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="007E1E5C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>В рамках клуба работают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секции: «Волейбол», «Легкая атлетика», «Баскетбол», в зимнее время – «Лыжная подготовка», а </w:t>
      </w:r>
      <w:r w:rsidR="00B73BE9" w:rsidRPr="00900E34">
        <w:rPr>
          <w:rFonts w:ascii="Times New Roman" w:hAnsi="Times New Roman" w:cs="Times New Roman"/>
          <w:sz w:val="24"/>
          <w:szCs w:val="24"/>
        </w:rPr>
        <w:t>также  постоянно работает кружок Общая физическая подготовка</w:t>
      </w:r>
      <w:r w:rsidRPr="00900E34">
        <w:rPr>
          <w:rFonts w:ascii="Times New Roman" w:hAnsi="Times New Roman" w:cs="Times New Roman"/>
          <w:sz w:val="24"/>
          <w:szCs w:val="24"/>
        </w:rPr>
        <w:t xml:space="preserve">. ШСК имеет свою эмблему, девиз, план мероприятий, согласованный с планом воспитательной работы школы.  Все запланированные мероприятия по этому направлению позволяют воспитывать </w:t>
      </w:r>
      <w:r w:rsidR="007E1E5C" w:rsidRPr="00900E34">
        <w:rPr>
          <w:rFonts w:ascii="Times New Roman" w:hAnsi="Times New Roman" w:cs="Times New Roman"/>
          <w:sz w:val="24"/>
          <w:szCs w:val="24"/>
        </w:rPr>
        <w:t xml:space="preserve"> у учащихся потребность в ЗОЖ: э</w:t>
      </w:r>
      <w:r w:rsidRPr="00900E34">
        <w:rPr>
          <w:rFonts w:ascii="Times New Roman" w:hAnsi="Times New Roman" w:cs="Times New Roman"/>
          <w:sz w:val="24"/>
          <w:szCs w:val="24"/>
        </w:rPr>
        <w:t xml:space="preserve">то  и профилактика употребления ПАВ, классные часы и диспуты по формированию ЗОЖ, встречи с медиками, медицинские осмотры, своевременные прививки, профилактика заболеваний, спортивные мероприятия, секции, пропаганда ЗОЖ (рисунки, плакаты, конкурсы сочинений). </w:t>
      </w:r>
    </w:p>
    <w:p w:rsidR="00BB04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B73BE9">
        <w:rPr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5C1811" w:rsidRPr="00900E34">
        <w:rPr>
          <w:rFonts w:ascii="Times New Roman" w:hAnsi="Times New Roman" w:cs="Times New Roman"/>
          <w:sz w:val="24"/>
          <w:szCs w:val="24"/>
        </w:rPr>
        <w:t>учащиеся школы участв</w:t>
      </w:r>
      <w:r w:rsidR="00DF325A" w:rsidRPr="00900E34">
        <w:rPr>
          <w:rFonts w:ascii="Times New Roman" w:hAnsi="Times New Roman" w:cs="Times New Roman"/>
          <w:sz w:val="24"/>
          <w:szCs w:val="24"/>
        </w:rPr>
        <w:t>овали в различных районных соре</w:t>
      </w:r>
      <w:r w:rsidR="005C1811" w:rsidRPr="00900E34">
        <w:rPr>
          <w:rFonts w:ascii="Times New Roman" w:hAnsi="Times New Roman" w:cs="Times New Roman"/>
          <w:sz w:val="24"/>
          <w:szCs w:val="24"/>
        </w:rPr>
        <w:t xml:space="preserve">внованиях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502"/>
        <w:gridCol w:w="1764"/>
        <w:gridCol w:w="2190"/>
        <w:gridCol w:w="1472"/>
      </w:tblGrid>
      <w:tr w:rsidR="00CF7B13" w:rsidRPr="00900E34" w:rsidTr="006E7A76">
        <w:trPr>
          <w:trHeight w:val="143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6E7A76"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472" w:type="dxa"/>
          </w:tcPr>
          <w:p w:rsidR="00CF7B13" w:rsidRPr="00900E34" w:rsidRDefault="006E7A76" w:rsidP="00D2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F7B13"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аграда</w:t>
            </w:r>
          </w:p>
        </w:tc>
      </w:tr>
      <w:tr w:rsidR="00CF7B13" w:rsidRPr="00900E34" w:rsidTr="006E7A76">
        <w:trPr>
          <w:trHeight w:val="143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Кросс наций -2016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(личное)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43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Первенство летнее троеборье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13" w:rsidRPr="00900E34" w:rsidTr="006E7A76">
        <w:trPr>
          <w:trHeight w:val="143"/>
        </w:trPr>
        <w:tc>
          <w:tcPr>
            <w:tcW w:w="2565" w:type="dxa"/>
          </w:tcPr>
          <w:p w:rsidR="00CF7B13" w:rsidRPr="00900E34" w:rsidRDefault="007E1E5C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7B13" w:rsidRPr="00900E34">
              <w:rPr>
                <w:rFonts w:ascii="Times New Roman" w:hAnsi="Times New Roman" w:cs="Times New Roman"/>
                <w:sz w:val="24"/>
                <w:szCs w:val="24"/>
              </w:rPr>
              <w:t>ежмуниципальное Первенство по физкультурно-спортивному многоборью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867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150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по физкультурно-спортивному многоборью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750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1ый этап Всероссийских массовых соревнований «Лыжня России - 20172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450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пулевой стрельбы и тестирования норм ГТО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>личное)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750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спортивные игры»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 место в соревнованиях по шашкам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450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Заочные муниципальные соревнования «Президентские состязания»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0" w:type="dxa"/>
          </w:tcPr>
          <w:p w:rsidR="00CF7B13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B13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общекомандном зачете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1450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Весенняя легкоатлетическая эстафета</w:t>
            </w:r>
            <w:r w:rsidR="007E1E5C" w:rsidRPr="00900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9 мая «эстафета Памяти»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04CCA"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 (командное)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F7B13" w:rsidRPr="00900E34" w:rsidTr="006E7A76">
        <w:trPr>
          <w:trHeight w:val="748"/>
        </w:trPr>
        <w:tc>
          <w:tcPr>
            <w:tcW w:w="2565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Мини-футбол «Футбол нашего двора»</w:t>
            </w:r>
          </w:p>
        </w:tc>
        <w:tc>
          <w:tcPr>
            <w:tcW w:w="150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4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90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2" w:type="dxa"/>
          </w:tcPr>
          <w:p w:rsidR="00CF7B13" w:rsidRPr="00900E34" w:rsidRDefault="00CF7B13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04CCA" w:rsidRPr="00900E34" w:rsidTr="006E7A76">
        <w:trPr>
          <w:trHeight w:val="748"/>
        </w:trPr>
        <w:tc>
          <w:tcPr>
            <w:tcW w:w="2565" w:type="dxa"/>
          </w:tcPr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спортивно-оздоровительный фестиваль школьников «Президентские состязания»</w:t>
            </w:r>
          </w:p>
        </w:tc>
        <w:tc>
          <w:tcPr>
            <w:tcW w:w="1502" w:type="dxa"/>
          </w:tcPr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4" w:type="dxa"/>
          </w:tcPr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90" w:type="dxa"/>
          </w:tcPr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2" w:type="dxa"/>
          </w:tcPr>
          <w:p w:rsidR="00B04CCA" w:rsidRPr="00900E34" w:rsidRDefault="00B04CCA" w:rsidP="00D2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6E7A76" w:rsidRDefault="006E7A76" w:rsidP="00D2202E">
      <w:pPr>
        <w:rPr>
          <w:sz w:val="24"/>
          <w:szCs w:val="24"/>
        </w:rPr>
      </w:pPr>
    </w:p>
    <w:p w:rsidR="006E7A76" w:rsidRPr="00900E34" w:rsidRDefault="006E7A76" w:rsidP="00D2202E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Учащиеся школы также активно участвовали в школьных спортивных соревнованиях:</w:t>
      </w:r>
    </w:p>
    <w:p w:rsidR="006E7A76" w:rsidRPr="00900E34" w:rsidRDefault="006E7A76" w:rsidP="00DF32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0E34">
        <w:rPr>
          <w:rFonts w:ascii="Times New Roman" w:hAnsi="Times New Roman" w:cs="Times New Roman"/>
          <w:sz w:val="24"/>
          <w:szCs w:val="24"/>
        </w:rPr>
        <w:t>Самый здоровый класс, Спортсмен года, Осенняя спартакиада, Осенняя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 (зимняя, весенняя)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зарница, Веселые старты</w:t>
      </w:r>
      <w:r w:rsidR="00DF325A" w:rsidRPr="00900E34">
        <w:rPr>
          <w:rFonts w:ascii="Times New Roman" w:hAnsi="Times New Roman" w:cs="Times New Roman"/>
          <w:sz w:val="24"/>
          <w:szCs w:val="24"/>
        </w:rPr>
        <w:t>, п</w:t>
      </w:r>
      <w:r w:rsidR="00687868" w:rsidRPr="00900E34">
        <w:rPr>
          <w:rFonts w:ascii="Times New Roman" w:hAnsi="Times New Roman" w:cs="Times New Roman"/>
          <w:sz w:val="24"/>
          <w:szCs w:val="24"/>
        </w:rPr>
        <w:t>рогулка «Лыжня румяных», Спортивный пра</w:t>
      </w:r>
      <w:r w:rsidR="00DF325A" w:rsidRPr="00900E34">
        <w:rPr>
          <w:rFonts w:ascii="Times New Roman" w:hAnsi="Times New Roman" w:cs="Times New Roman"/>
          <w:sz w:val="24"/>
          <w:szCs w:val="24"/>
        </w:rPr>
        <w:t>здник «Чтоб защитником стать», н</w:t>
      </w:r>
      <w:r w:rsidR="00687868" w:rsidRPr="00900E34">
        <w:rPr>
          <w:rFonts w:ascii="Times New Roman" w:hAnsi="Times New Roman" w:cs="Times New Roman"/>
          <w:sz w:val="24"/>
          <w:szCs w:val="24"/>
        </w:rPr>
        <w:t>еделя спорта</w:t>
      </w:r>
      <w:r w:rsidR="00D43407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="00687868" w:rsidRPr="00900E34">
        <w:rPr>
          <w:rFonts w:ascii="Times New Roman" w:hAnsi="Times New Roman" w:cs="Times New Roman"/>
          <w:sz w:val="24"/>
          <w:szCs w:val="24"/>
        </w:rPr>
        <w:t xml:space="preserve"> «Самый спортивный класс».</w:t>
      </w:r>
      <w:proofErr w:type="gramEnd"/>
      <w:r w:rsidR="00DF325A" w:rsidRPr="00900E34">
        <w:rPr>
          <w:rFonts w:ascii="Times New Roman" w:hAnsi="Times New Roman" w:cs="Times New Roman"/>
          <w:sz w:val="24"/>
          <w:szCs w:val="24"/>
        </w:rPr>
        <w:t xml:space="preserve">  </w:t>
      </w:r>
      <w:r w:rsidR="00687868" w:rsidRPr="00900E3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687868" w:rsidRPr="00900E34">
        <w:rPr>
          <w:rFonts w:ascii="Times New Roman" w:hAnsi="Times New Roman" w:cs="Times New Roman"/>
          <w:sz w:val="24"/>
          <w:szCs w:val="24"/>
        </w:rPr>
        <w:t>награждены Грамотами школы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>Во время учебных занятий педагоги уделяли большое  внимание осанке детей, профилактике глазных заболеваний, прово</w:t>
      </w:r>
      <w:r w:rsidR="00016E4C" w:rsidRPr="00900E34">
        <w:rPr>
          <w:rFonts w:ascii="Times New Roman" w:hAnsi="Times New Roman" w:cs="Times New Roman"/>
          <w:sz w:val="24"/>
          <w:szCs w:val="24"/>
        </w:rPr>
        <w:t>дили динамические паузы</w:t>
      </w:r>
      <w:r w:rsidRPr="00900E34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444466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Большая работа была проведена в школе в течение года по профилактике алкоголизма, токсикомании, наркомании, табакокурения, ВИЧ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нфекционных заболеваний. </w:t>
      </w:r>
    </w:p>
    <w:p w:rsidR="00DF325A" w:rsidRPr="00900E34" w:rsidRDefault="00687868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 15.10 – 15.11 2016г прошел </w:t>
      </w:r>
      <w:r w:rsidRPr="00900E34">
        <w:rPr>
          <w:rFonts w:ascii="Times New Roman" w:hAnsi="Times New Roman" w:cs="Times New Roman"/>
          <w:b/>
          <w:sz w:val="24"/>
          <w:szCs w:val="24"/>
        </w:rPr>
        <w:t>антинаркотический месячник</w:t>
      </w:r>
      <w:r w:rsidR="00D12F8D" w:rsidRPr="00900E34">
        <w:rPr>
          <w:rFonts w:ascii="Times New Roman" w:hAnsi="Times New Roman" w:cs="Times New Roman"/>
          <w:sz w:val="24"/>
          <w:szCs w:val="24"/>
        </w:rPr>
        <w:t xml:space="preserve">. В рамках месячника проведены 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D12F8D" w:rsidRPr="00900E34">
        <w:rPr>
          <w:rFonts w:ascii="Times New Roman" w:hAnsi="Times New Roman" w:cs="Times New Roman"/>
          <w:sz w:val="24"/>
          <w:szCs w:val="24"/>
        </w:rPr>
        <w:t>мероприятия: конкурс рисунков и буклетов на тему «Быть здоровым – здорово!», выставка литературы по профилактике наркомании, проведены классные часы по теме, родительское собрание «Взаимодействие семьи и школы по вопросу сохранения и укрепления здоровья школьников». В течение месяца работал волонтерский отряд. В отряд входят учащиеся 7-9 классов.  В д</w:t>
      </w:r>
      <w:proofErr w:type="gramStart"/>
      <w:r w:rsidR="00D12F8D" w:rsidRPr="00900E3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12F8D" w:rsidRPr="00900E34">
        <w:rPr>
          <w:rFonts w:ascii="Times New Roman" w:hAnsi="Times New Roman" w:cs="Times New Roman"/>
          <w:sz w:val="24"/>
          <w:szCs w:val="24"/>
        </w:rPr>
        <w:t>адожское и с.Лукино,  ребята  раздавали буклеты по теме «Быть здоровым – это здорово»</w:t>
      </w:r>
      <w:r w:rsidR="00DF325A" w:rsidRPr="0090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68" w:rsidRPr="00900E34" w:rsidRDefault="00DF325A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Проведен урок-дискуссия «Мне страшно за тебя» посвященный Дню трезваости в России. На мероприятии ребята совершили экскурс в историю алкоголя, просмотрели видео ролик о пиве и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побеседовали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о профилактике пивного алкоголизма. В конце мероприятия разобрали проблемные ситуации и провели анкетирование.</w:t>
      </w:r>
    </w:p>
    <w:p w:rsidR="00444466" w:rsidRPr="00900E34" w:rsidRDefault="00444466" w:rsidP="00DF325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целях разъяснения 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трагических последствий от занятий опасными для жизни и здоровья увлечениями проведены классные часы и общешкольное мероприятие «Экстремальные увлечения молодежи. Альтернатива организации досуга»</w:t>
      </w:r>
      <w:r w:rsidR="00DF325A" w:rsidRPr="00900E34">
        <w:rPr>
          <w:rFonts w:ascii="Times New Roman" w:hAnsi="Times New Roman" w:cs="Times New Roman"/>
          <w:sz w:val="24"/>
          <w:szCs w:val="24"/>
        </w:rPr>
        <w:t>.</w:t>
      </w:r>
    </w:p>
    <w:p w:rsidR="00A1608A" w:rsidRPr="00900E34" w:rsidRDefault="00900E34" w:rsidP="00D2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A1608A" w:rsidRPr="00900E34">
        <w:rPr>
          <w:rFonts w:ascii="Times New Roman" w:hAnsi="Times New Roman" w:cs="Times New Roman"/>
          <w:sz w:val="24"/>
          <w:szCs w:val="24"/>
        </w:rPr>
        <w:t xml:space="preserve"> года были проведены общешкольные </w:t>
      </w:r>
      <w:proofErr w:type="spellStart"/>
      <w:r w:rsidR="00A1608A" w:rsidRPr="00900E34">
        <w:rPr>
          <w:rFonts w:ascii="Times New Roman" w:hAnsi="Times New Roman" w:cs="Times New Roman"/>
          <w:sz w:val="24"/>
          <w:szCs w:val="24"/>
        </w:rPr>
        <w:t>мерприятия</w:t>
      </w:r>
      <w:proofErr w:type="spellEnd"/>
      <w:r w:rsidR="00A1608A" w:rsidRPr="00900E34">
        <w:rPr>
          <w:rFonts w:ascii="Times New Roman" w:hAnsi="Times New Roman" w:cs="Times New Roman"/>
          <w:sz w:val="24"/>
          <w:szCs w:val="24"/>
        </w:rPr>
        <w:t xml:space="preserve">, классные часы посвященные: </w:t>
      </w:r>
    </w:p>
    <w:p w:rsidR="00444466" w:rsidRPr="00900E34" w:rsidRDefault="00A1608A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 профилактике суицидального поведения подростков</w:t>
      </w:r>
    </w:p>
    <w:p w:rsidR="00A1608A" w:rsidRPr="00900E34" w:rsidRDefault="00A1608A" w:rsidP="00081C5A">
      <w:pPr>
        <w:rPr>
          <w:rFonts w:ascii="Times New Roman" w:hAnsi="Times New Roman" w:cs="Times New Roman"/>
          <w:sz w:val="28"/>
          <w:szCs w:val="28"/>
        </w:rPr>
      </w:pPr>
      <w:r w:rsidRPr="00900E34">
        <w:rPr>
          <w:rFonts w:ascii="Times New Roman" w:hAnsi="Times New Roman" w:cs="Times New Roman"/>
          <w:sz w:val="24"/>
          <w:szCs w:val="24"/>
        </w:rPr>
        <w:t>-  мероприятиям в рамках Всемирного дня борьбы с туберкулезом</w:t>
      </w:r>
      <w:r w:rsidR="00081C5A" w:rsidRPr="00900E34">
        <w:rPr>
          <w:rFonts w:ascii="Times New Roman" w:hAnsi="Times New Roman" w:cs="Times New Roman"/>
          <w:sz w:val="24"/>
          <w:szCs w:val="24"/>
        </w:rPr>
        <w:t>: общешкольное мероприятие «О чем рассказала белая ромашка», конкурс рисунков «Как сберечь свое здоровье», беседа фельдшера «Профилактика туберкулеза»</w:t>
      </w:r>
    </w:p>
    <w:p w:rsidR="00C465AD" w:rsidRPr="00900E34" w:rsidRDefault="00C465AD" w:rsidP="00D22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0E34">
        <w:rPr>
          <w:rFonts w:ascii="Times New Roman" w:hAnsi="Times New Roman" w:cs="Times New Roman"/>
          <w:sz w:val="24"/>
          <w:szCs w:val="24"/>
        </w:rPr>
        <w:t>- профилактике экстремизма: классн</w:t>
      </w:r>
      <w:r w:rsidR="00900E34">
        <w:rPr>
          <w:rFonts w:ascii="Times New Roman" w:hAnsi="Times New Roman" w:cs="Times New Roman"/>
          <w:sz w:val="24"/>
          <w:szCs w:val="24"/>
        </w:rPr>
        <w:t>ые часы, общешкольные мероприят</w:t>
      </w:r>
      <w:r w:rsidRPr="00900E34">
        <w:rPr>
          <w:rFonts w:ascii="Times New Roman" w:hAnsi="Times New Roman" w:cs="Times New Roman"/>
          <w:sz w:val="24"/>
          <w:szCs w:val="24"/>
        </w:rPr>
        <w:t>и</w:t>
      </w:r>
      <w:r w:rsidR="00900E34">
        <w:rPr>
          <w:rFonts w:ascii="Times New Roman" w:hAnsi="Times New Roman" w:cs="Times New Roman"/>
          <w:sz w:val="24"/>
          <w:szCs w:val="24"/>
        </w:rPr>
        <w:t>я</w:t>
      </w:r>
      <w:r w:rsidR="007514DE" w:rsidRPr="00900E34">
        <w:rPr>
          <w:rFonts w:ascii="Times New Roman" w:hAnsi="Times New Roman" w:cs="Times New Roman"/>
          <w:sz w:val="24"/>
          <w:szCs w:val="24"/>
        </w:rPr>
        <w:t>: конкурс рисунков, плакатов «Мы за мир!», «Террору - НЕТ!», дискуссии «Терроризм – зло против человечества»</w:t>
      </w:r>
      <w:proofErr w:type="gramEnd"/>
    </w:p>
    <w:p w:rsidR="005C1811" w:rsidRPr="00900E34" w:rsidRDefault="00A1608A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- 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в рамках Всемирного Дня борьбы со СПИДом. Учащиеся посмотрели видеофильм «Что такое ВИЧ/СПИД», приняли участие в анкетировании с целью выявления уровня информированности по проблеме ВИЧ/СПИД, обсудили интересующие их вопросы.             </w:t>
      </w:r>
    </w:p>
    <w:p w:rsidR="00F71202" w:rsidRPr="00900E34" w:rsidRDefault="00F71202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школе разработан план по профилактике детского дорожного травматизма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15.09 – 15.10 2016г проведен месячник по правилам дорожного движения </w:t>
      </w:r>
      <w:r w:rsidRPr="00900E34">
        <w:rPr>
          <w:rFonts w:ascii="Times New Roman" w:hAnsi="Times New Roman" w:cs="Times New Roman"/>
          <w:b/>
          <w:sz w:val="24"/>
          <w:szCs w:val="24"/>
        </w:rPr>
        <w:t>«Внимание!Дети!»</w:t>
      </w:r>
    </w:p>
    <w:p w:rsidR="00F71202" w:rsidRPr="00900E34" w:rsidRDefault="00F71202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рмаках месячника проведен инструктаж с учащимися по ПДД, проведены тематические классные часы, конкурс фотографий «Мы на дороге», конкурс рисунков «Знаки дорожного движения», экскурсия к пешеходным переходам, остановкам общественного транспорта с практичексим занятием «Как перейти улицу», викторина «Вопросы Дядюшки Светофора».</w:t>
      </w:r>
    </w:p>
    <w:p w:rsidR="00F71202" w:rsidRPr="00900E34" w:rsidRDefault="00F71202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С 13 по 24 марта 2017г</w:t>
      </w:r>
      <w:r w:rsidR="00081C5A" w:rsidRPr="00900E34">
        <w:rPr>
          <w:rFonts w:ascii="Times New Roman" w:hAnsi="Times New Roman" w:cs="Times New Roman"/>
          <w:sz w:val="24"/>
          <w:szCs w:val="24"/>
        </w:rPr>
        <w:t xml:space="preserve">, 8-14 мая  проведены </w:t>
      </w:r>
      <w:r w:rsidR="00081C5A" w:rsidRPr="00900E34">
        <w:rPr>
          <w:rFonts w:ascii="Times New Roman" w:hAnsi="Times New Roman" w:cs="Times New Roman"/>
          <w:b/>
          <w:sz w:val="24"/>
          <w:szCs w:val="24"/>
        </w:rPr>
        <w:t>Недели</w:t>
      </w:r>
      <w:r w:rsidR="00081C5A"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="00081C5A" w:rsidRPr="00900E34">
        <w:rPr>
          <w:rFonts w:ascii="Times New Roman" w:hAnsi="Times New Roman" w:cs="Times New Roman"/>
          <w:b/>
          <w:sz w:val="24"/>
          <w:szCs w:val="24"/>
        </w:rPr>
        <w:t xml:space="preserve"> безо</w:t>
      </w:r>
      <w:r w:rsidRPr="00900E34">
        <w:rPr>
          <w:rFonts w:ascii="Times New Roman" w:hAnsi="Times New Roman" w:cs="Times New Roman"/>
          <w:b/>
          <w:sz w:val="24"/>
          <w:szCs w:val="24"/>
        </w:rPr>
        <w:t>пасности</w:t>
      </w:r>
      <w:r w:rsidR="00081C5A" w:rsidRPr="00900E34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 «Внимание – каникулы</w:t>
      </w:r>
      <w:proofErr w:type="gramStart"/>
      <w:r w:rsidR="00081C5A" w:rsidRPr="00900E34">
        <w:rPr>
          <w:rFonts w:ascii="Times New Roman" w:hAnsi="Times New Roman" w:cs="Times New Roman"/>
          <w:b/>
          <w:sz w:val="24"/>
          <w:szCs w:val="24"/>
        </w:rPr>
        <w:t>!».</w:t>
      </w:r>
      <w:r w:rsidR="00C465AD" w:rsidRPr="00900E34">
        <w:rPr>
          <w:rFonts w:ascii="Times New Roman" w:hAnsi="Times New Roman" w:cs="Times New Roman"/>
          <w:b/>
          <w:sz w:val="24"/>
          <w:szCs w:val="24"/>
        </w:rPr>
        <w:t>.</w:t>
      </w:r>
      <w:r w:rsidR="00C465AD" w:rsidRPr="00900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465AD" w:rsidRPr="00900E34">
        <w:rPr>
          <w:rFonts w:ascii="Times New Roman" w:hAnsi="Times New Roman" w:cs="Times New Roman"/>
          <w:sz w:val="24"/>
          <w:szCs w:val="24"/>
        </w:rPr>
        <w:t>Ребята участвовали в следующих мероприятиях: акция «Шагающий автобус», «Письмо водителю», проведен</w:t>
      </w:r>
      <w:r w:rsidR="00081C5A" w:rsidRPr="00900E34">
        <w:rPr>
          <w:rFonts w:ascii="Times New Roman" w:hAnsi="Times New Roman" w:cs="Times New Roman"/>
          <w:sz w:val="24"/>
          <w:szCs w:val="24"/>
        </w:rPr>
        <w:t>ы</w:t>
      </w:r>
      <w:r w:rsidR="00C465AD" w:rsidRPr="00900E34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081C5A" w:rsidRPr="00900E34">
        <w:rPr>
          <w:rFonts w:ascii="Times New Roman" w:hAnsi="Times New Roman" w:cs="Times New Roman"/>
          <w:sz w:val="24"/>
          <w:szCs w:val="24"/>
        </w:rPr>
        <w:t>и</w:t>
      </w:r>
      <w:r w:rsidR="00C465AD" w:rsidRPr="00900E34">
        <w:rPr>
          <w:rFonts w:ascii="Times New Roman" w:hAnsi="Times New Roman" w:cs="Times New Roman"/>
          <w:sz w:val="24"/>
          <w:szCs w:val="24"/>
        </w:rPr>
        <w:t xml:space="preserve"> безопасности по </w:t>
      </w:r>
      <w:r w:rsidR="00C465AD" w:rsidRPr="00900E34">
        <w:rPr>
          <w:rFonts w:ascii="Times New Roman" w:hAnsi="Times New Roman" w:cs="Times New Roman"/>
          <w:sz w:val="24"/>
          <w:szCs w:val="24"/>
        </w:rPr>
        <w:lastRenderedPageBreak/>
        <w:t>правилам поведения несовершеннолетних на улице и вблизи проезжей части дороги, общешкольный урок-практикум по безопасному поведению на дорогах «Своя игра».</w:t>
      </w:r>
    </w:p>
    <w:p w:rsidR="00081C5A" w:rsidRPr="00900E34" w:rsidRDefault="00081C5A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17 мая  в рамках </w:t>
      </w:r>
      <w:r w:rsidRPr="00900E34">
        <w:rPr>
          <w:rFonts w:ascii="Times New Roman" w:hAnsi="Times New Roman" w:cs="Times New Roman"/>
          <w:b/>
          <w:sz w:val="24"/>
          <w:szCs w:val="24"/>
        </w:rPr>
        <w:t>Всероссийской акции «Минута телефона доверия»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081C5A" w:rsidRPr="00900E34" w:rsidRDefault="00081C5A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 проведено  анкетирования детей и подростков об эффективности действия службы Детского телефона доверия с общероссийским номером 8-800-2000-122 на территории г. Твери и Тверской области.</w:t>
      </w:r>
    </w:p>
    <w:p w:rsidR="00081C5A" w:rsidRPr="00900E34" w:rsidRDefault="00081C5A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 Оповещены учащиеся о действии службы Детского телефона доверия с общероссийским номером 8-800-2000-122 на территории г. Твери и Тверской области на классных часах с записью номера в дневниках несовершеннолетних.</w:t>
      </w:r>
    </w:p>
    <w:p w:rsidR="00081C5A" w:rsidRPr="00900E34" w:rsidRDefault="00081C5A" w:rsidP="00F71202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распространены информационные буклеты и листовки  по детскому телефону доверия.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течение года бы</w:t>
      </w:r>
      <w:r w:rsidR="005C1811" w:rsidRPr="00900E34">
        <w:rPr>
          <w:rFonts w:ascii="Times New Roman" w:hAnsi="Times New Roman" w:cs="Times New Roman"/>
          <w:sz w:val="24"/>
          <w:szCs w:val="24"/>
        </w:rPr>
        <w:t>л</w:t>
      </w:r>
      <w:r w:rsidR="00D43407" w:rsidRPr="00900E34">
        <w:rPr>
          <w:rFonts w:ascii="Times New Roman" w:hAnsi="Times New Roman" w:cs="Times New Roman"/>
          <w:sz w:val="24"/>
          <w:szCs w:val="24"/>
        </w:rPr>
        <w:t>и</w:t>
      </w:r>
      <w:r w:rsidR="005C1811" w:rsidRPr="00900E34">
        <w:rPr>
          <w:rFonts w:ascii="Times New Roman" w:hAnsi="Times New Roman" w:cs="Times New Roman"/>
          <w:sz w:val="24"/>
          <w:szCs w:val="24"/>
        </w:rPr>
        <w:t xml:space="preserve"> реализованы </w:t>
      </w:r>
      <w:r w:rsidR="007E1E5C" w:rsidRPr="00900E34">
        <w:rPr>
          <w:rFonts w:ascii="Times New Roman" w:hAnsi="Times New Roman" w:cs="Times New Roman"/>
          <w:sz w:val="24"/>
          <w:szCs w:val="24"/>
        </w:rPr>
        <w:t xml:space="preserve">школьные </w:t>
      </w:r>
      <w:r w:rsidR="005C1811" w:rsidRPr="00900E34">
        <w:rPr>
          <w:rFonts w:ascii="Times New Roman" w:hAnsi="Times New Roman" w:cs="Times New Roman"/>
          <w:sz w:val="24"/>
          <w:szCs w:val="24"/>
        </w:rPr>
        <w:t>конкурсы</w:t>
      </w:r>
      <w:r w:rsidRPr="00900E34">
        <w:rPr>
          <w:rFonts w:ascii="Times New Roman" w:hAnsi="Times New Roman" w:cs="Times New Roman"/>
          <w:sz w:val="24"/>
          <w:szCs w:val="24"/>
        </w:rPr>
        <w:t xml:space="preserve"> «Самый здоровый класс» и «Спортсмен года». Победителями конкурсо</w:t>
      </w:r>
      <w:r w:rsidR="007E1E5C" w:rsidRPr="00900E34">
        <w:rPr>
          <w:rFonts w:ascii="Times New Roman" w:hAnsi="Times New Roman" w:cs="Times New Roman"/>
          <w:sz w:val="24"/>
          <w:szCs w:val="24"/>
        </w:rPr>
        <w:t>в стали учащиеся  Шилова М.(9 класс) и Баранов В.(8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класс). Им Вручены грамоты. А «Самым здоровым классом» стал 7 класс, на общешкольной линейке им вручен переходящий кубок. </w:t>
      </w:r>
    </w:p>
    <w:p w:rsidR="00D2202E" w:rsidRPr="00900E34" w:rsidRDefault="00D2202E" w:rsidP="00D2202E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Внеурочная занятость в рамках спортивно-оздоровит</w:t>
      </w:r>
      <w:r w:rsidR="007E1E5C" w:rsidRPr="00900E34">
        <w:rPr>
          <w:rFonts w:ascii="Times New Roman" w:hAnsi="Times New Roman" w:cs="Times New Roman"/>
          <w:b/>
          <w:sz w:val="24"/>
          <w:szCs w:val="24"/>
        </w:rPr>
        <w:t xml:space="preserve">ельного направления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 была организована посредством реализации программ внеурочной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202E" w:rsidRPr="00900E34" w:rsidTr="00CF7B13">
        <w:tc>
          <w:tcPr>
            <w:tcW w:w="3190" w:type="dxa"/>
          </w:tcPr>
          <w:p w:rsidR="00D2202E" w:rsidRPr="00900E34" w:rsidRDefault="00D2202E" w:rsidP="00BB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90" w:type="dxa"/>
          </w:tcPr>
          <w:p w:rsidR="00D2202E" w:rsidRPr="00900E34" w:rsidRDefault="00D2202E" w:rsidP="00BB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D2202E" w:rsidRPr="00900E34" w:rsidRDefault="00D2202E" w:rsidP="00BB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D2202E" w:rsidRPr="00900E34" w:rsidTr="00CF7B13">
        <w:tc>
          <w:tcPr>
            <w:tcW w:w="3190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90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 xml:space="preserve">1  - 4 </w:t>
            </w:r>
          </w:p>
        </w:tc>
        <w:tc>
          <w:tcPr>
            <w:tcW w:w="3191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Смирнова О.А</w:t>
            </w:r>
          </w:p>
        </w:tc>
      </w:tr>
      <w:tr w:rsidR="00D2202E" w:rsidRPr="00900E34" w:rsidTr="00CF7B13">
        <w:tc>
          <w:tcPr>
            <w:tcW w:w="3190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90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191" w:type="dxa"/>
          </w:tcPr>
          <w:p w:rsidR="00D2202E" w:rsidRPr="00900E34" w:rsidRDefault="00994451" w:rsidP="00CF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34">
              <w:rPr>
                <w:rFonts w:ascii="Times New Roman" w:hAnsi="Times New Roman" w:cs="Times New Roman"/>
                <w:sz w:val="24"/>
                <w:szCs w:val="24"/>
              </w:rPr>
              <w:t>Шилов А.В.</w:t>
            </w:r>
          </w:p>
        </w:tc>
      </w:tr>
    </w:tbl>
    <w:p w:rsidR="00D2202E" w:rsidRDefault="00D2202E" w:rsidP="00D2202E"/>
    <w:p w:rsidR="00D2202E" w:rsidRPr="00900E34" w:rsidRDefault="00D2202E" w:rsidP="00D220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здоровья </w:t>
      </w:r>
      <w:proofErr w:type="gramStart"/>
      <w:r w:rsidRPr="00900E3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00E34">
        <w:rPr>
          <w:rFonts w:ascii="Times New Roman" w:hAnsi="Times New Roman" w:cs="Times New Roman"/>
          <w:b/>
          <w:i/>
          <w:sz w:val="24"/>
          <w:szCs w:val="24"/>
        </w:rPr>
        <w:t>. В следующем учебном году  работа по спортивно-оздоровительной деятельности будет продолжена в том же направлении.</w:t>
      </w:r>
    </w:p>
    <w:p w:rsidR="00D2202E" w:rsidRDefault="00D2202E" w:rsidP="00D2202E"/>
    <w:p w:rsidR="00D2202E" w:rsidRPr="005C1811" w:rsidRDefault="00D2202E" w:rsidP="00D2202E">
      <w:pPr>
        <w:rPr>
          <w:rFonts w:ascii="Times New Roman" w:hAnsi="Times New Roman" w:cs="Times New Roman"/>
          <w:b/>
          <w:sz w:val="24"/>
          <w:szCs w:val="24"/>
        </w:rPr>
      </w:pPr>
      <w:r w:rsidRPr="005C1811">
        <w:rPr>
          <w:rFonts w:ascii="Times New Roman" w:hAnsi="Times New Roman" w:cs="Times New Roman"/>
          <w:b/>
          <w:sz w:val="24"/>
          <w:szCs w:val="24"/>
        </w:rPr>
        <w:t xml:space="preserve">Нравственно-правовое  направление, работа с детьми группы риска 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Особо важным направлением работы школы является нравственно-правовое направление и работа с детьми «группы риска». В связи с этим целью школы является формирование правосознания и правовой культуры школьников.  В процессе реализации этой цели решаются </w:t>
      </w:r>
      <w:r w:rsidRPr="00900E34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900E34">
        <w:rPr>
          <w:rFonts w:ascii="Times New Roman" w:hAnsi="Times New Roman" w:cs="Times New Roman"/>
          <w:sz w:val="24"/>
          <w:szCs w:val="24"/>
        </w:rPr>
        <w:t>: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системы профилактики детской безнадзорности, предупреждения правонарушений среди школьников;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системы правового просвещения школьников с учетом возрастных особенностей, вооружению их знаниями о правах, обязанностях, научить соблюдать законы;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системы работы по формированию здорового образа жизни;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создание условий, направленных на решение проблем, связанных с детством, обеспечивающих защиту прав и интересов несовершеннолетних;</w:t>
      </w:r>
    </w:p>
    <w:p w:rsidR="005C1811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объединение усилий заинтересованных служб в работе по профилактике правонарушений.   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Выполнению заданной цели  способствуют  мероприятия, направленные на решение  задач, которые в  школах  проводятся  в </w:t>
      </w:r>
      <w:r w:rsidRPr="00900E34">
        <w:rPr>
          <w:rFonts w:ascii="Times New Roman" w:hAnsi="Times New Roman" w:cs="Times New Roman"/>
          <w:b/>
          <w:sz w:val="24"/>
          <w:szCs w:val="24"/>
        </w:rPr>
        <w:t>следующих формах</w:t>
      </w:r>
      <w:r w:rsidRPr="00900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1. работа с учащимися;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2. работа с родителями; </w:t>
      </w:r>
    </w:p>
    <w:p w:rsidR="00D2202E" w:rsidRPr="00900E34" w:rsidRDefault="00D2202E" w:rsidP="007659B9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3. работа с классными руководителями. </w:t>
      </w:r>
    </w:p>
    <w:p w:rsidR="007659B9" w:rsidRPr="00900E34" w:rsidRDefault="002C3FFC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проведены следующие </w:t>
      </w:r>
      <w:r w:rsidRPr="00900E34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90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FC" w:rsidRPr="00900E34" w:rsidRDefault="002C3FFC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в рамках Всероссийского Дня правовой помощи проведено общешкольное мероприятие «Всероссий</w:t>
      </w:r>
      <w:r w:rsidR="005618FD" w:rsidRPr="00900E34">
        <w:rPr>
          <w:rFonts w:ascii="Times New Roman" w:hAnsi="Times New Roman" w:cs="Times New Roman"/>
          <w:sz w:val="24"/>
          <w:szCs w:val="24"/>
        </w:rPr>
        <w:t>ский день правовой помощи детям»</w:t>
      </w:r>
    </w:p>
    <w:p w:rsidR="002C3FFC" w:rsidRPr="00900E34" w:rsidRDefault="002C3FFC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беседа инспектора КДН Беляковой Н.Н. с учащимися о правонарушениях подростков в Сандовском районе.</w:t>
      </w:r>
    </w:p>
    <w:p w:rsidR="00D2202E" w:rsidRPr="00900E34" w:rsidRDefault="005618FD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Все мероприят</w:t>
      </w:r>
      <w:r w:rsidR="00E66515" w:rsidRPr="00900E34">
        <w:rPr>
          <w:rFonts w:ascii="Times New Roman" w:hAnsi="Times New Roman" w:cs="Times New Roman"/>
          <w:sz w:val="24"/>
          <w:szCs w:val="24"/>
        </w:rPr>
        <w:t>и</w:t>
      </w:r>
      <w:r w:rsidRPr="00900E34">
        <w:rPr>
          <w:rFonts w:ascii="Times New Roman" w:hAnsi="Times New Roman" w:cs="Times New Roman"/>
          <w:sz w:val="24"/>
          <w:szCs w:val="24"/>
        </w:rPr>
        <w:t>я школы  направленны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 на </w:t>
      </w:r>
      <w:r w:rsidR="00D2202E" w:rsidRPr="00900E34">
        <w:rPr>
          <w:rFonts w:ascii="Times New Roman" w:hAnsi="Times New Roman" w:cs="Times New Roman"/>
          <w:sz w:val="24"/>
          <w:szCs w:val="24"/>
        </w:rPr>
        <w:t>предупреждение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 правонарушений; вовлечение 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подростков, склонных к правонарушениям, в секции и кружки.     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рамках выполнения профилактических  з</w:t>
      </w:r>
      <w:r w:rsidR="002C3FFC" w:rsidRPr="00900E34">
        <w:rPr>
          <w:rFonts w:ascii="Times New Roman" w:hAnsi="Times New Roman" w:cs="Times New Roman"/>
          <w:sz w:val="24"/>
          <w:szCs w:val="24"/>
        </w:rPr>
        <w:t xml:space="preserve">адач в школе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организована 100 % досуговая занятость, разнообразная творческая деятельность учащихся во внеурочное время за счёт расширения сети дополнительного образования;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проводилась работа с родителями: родительские собрания, посещение на дому, индивидуальные беседы;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в каникулярное время </w:t>
      </w:r>
      <w:r w:rsidR="00915BC2" w:rsidRPr="00900E34">
        <w:rPr>
          <w:rFonts w:ascii="Times New Roman" w:hAnsi="Times New Roman" w:cs="Times New Roman"/>
          <w:sz w:val="24"/>
          <w:szCs w:val="24"/>
        </w:rPr>
        <w:t>работали кружки социума</w:t>
      </w:r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проводилась работа с детьми девиантного поведения: составлен банк данных детей, требующих особого педагогического внимания; семей, состоящ</w:t>
      </w:r>
      <w:r w:rsidR="00600303" w:rsidRPr="00900E34">
        <w:rPr>
          <w:rFonts w:ascii="Times New Roman" w:hAnsi="Times New Roman" w:cs="Times New Roman"/>
          <w:sz w:val="24"/>
          <w:szCs w:val="24"/>
        </w:rPr>
        <w:t xml:space="preserve">их на учете в школе, </w:t>
      </w:r>
      <w:r w:rsidRPr="00900E34">
        <w:rPr>
          <w:rFonts w:ascii="Times New Roman" w:hAnsi="Times New Roman" w:cs="Times New Roman"/>
          <w:sz w:val="24"/>
          <w:szCs w:val="24"/>
        </w:rPr>
        <w:t xml:space="preserve">ПДН, с учащимися проводились индивидуальные беседы; 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регулярный ежедневный контроль администрации посещаемости учащихся школы;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был организован еженедельный контроль причин отсутствия учащихся в школе с предоставлением  документов (справок, заявлений</w:t>
      </w:r>
      <w:r w:rsidR="00600303" w:rsidRPr="00900E34">
        <w:rPr>
          <w:rFonts w:ascii="Times New Roman" w:hAnsi="Times New Roman" w:cs="Times New Roman"/>
          <w:sz w:val="24"/>
          <w:szCs w:val="24"/>
        </w:rPr>
        <w:t xml:space="preserve"> родителей) классному руководителю</w:t>
      </w:r>
      <w:r w:rsidRPr="00900E34">
        <w:rPr>
          <w:rFonts w:ascii="Times New Roman" w:hAnsi="Times New Roman" w:cs="Times New Roman"/>
          <w:sz w:val="24"/>
          <w:szCs w:val="24"/>
        </w:rPr>
        <w:t>, проводился анализ ситуаций не посещения занятий и немедленное принятие конкретных мер по каждому факту;</w:t>
      </w:r>
    </w:p>
    <w:p w:rsidR="00D2202E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 проводились встречи с представителями</w:t>
      </w:r>
      <w:r w:rsidR="00600303" w:rsidRPr="00900E34">
        <w:rPr>
          <w:rFonts w:ascii="Times New Roman" w:hAnsi="Times New Roman" w:cs="Times New Roman"/>
          <w:sz w:val="24"/>
          <w:szCs w:val="24"/>
        </w:rPr>
        <w:t xml:space="preserve"> КДН и ПДН</w:t>
      </w:r>
      <w:r w:rsidRPr="00900E34">
        <w:rPr>
          <w:rFonts w:ascii="Times New Roman" w:hAnsi="Times New Roman" w:cs="Times New Roman"/>
          <w:sz w:val="24"/>
          <w:szCs w:val="24"/>
        </w:rPr>
        <w:t>, прав</w:t>
      </w:r>
      <w:r w:rsidR="00600303" w:rsidRPr="00900E34">
        <w:rPr>
          <w:rFonts w:ascii="Times New Roman" w:hAnsi="Times New Roman" w:cs="Times New Roman"/>
          <w:sz w:val="24"/>
          <w:szCs w:val="24"/>
        </w:rPr>
        <w:t>оохранительной деятельности</w:t>
      </w:r>
      <w:r w:rsidRPr="00900E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1C20" w:rsidRPr="00900E34" w:rsidRDefault="00900E34" w:rsidP="005618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семьи и обучающихся, 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состоящих на разных видах учета,  имеются  специальные личные дела,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2E" w:rsidRPr="00900E34">
        <w:rPr>
          <w:rFonts w:ascii="Times New Roman" w:hAnsi="Times New Roman" w:cs="Times New Roman"/>
          <w:sz w:val="24"/>
          <w:szCs w:val="24"/>
        </w:rPr>
        <w:t>в которых  содержится вся проводимая работа:</w:t>
      </w:r>
      <w:proofErr w:type="gramEnd"/>
    </w:p>
    <w:p w:rsidR="005618FD" w:rsidRPr="00900E34" w:rsidRDefault="005618FD" w:rsidP="005618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общие сведения об учащемся</w:t>
      </w:r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>Представление</w:t>
      </w:r>
      <w:r w:rsidR="00900E34">
        <w:rPr>
          <w:rFonts w:ascii="Times New Roman" w:hAnsi="Times New Roman" w:cs="Times New Roman"/>
          <w:sz w:val="24"/>
          <w:szCs w:val="24"/>
        </w:rPr>
        <w:t xml:space="preserve"> на учащегося для постановки на</w:t>
      </w:r>
      <w:r w:rsidRPr="0090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E3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00E34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Социальная карта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Характеристика семьи или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618FD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и адаптации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обучающего</w:t>
      </w:r>
      <w:r w:rsidR="00900E3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или семьи</w:t>
      </w:r>
    </w:p>
    <w:p w:rsidR="00311C20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Отчет по месяцам о проделанной работе</w:t>
      </w:r>
      <w:r w:rsidR="00D2202E" w:rsidRPr="00900E34">
        <w:rPr>
          <w:rFonts w:ascii="Times New Roman" w:hAnsi="Times New Roman" w:cs="Times New Roman"/>
          <w:sz w:val="24"/>
          <w:szCs w:val="24"/>
        </w:rPr>
        <w:t>;</w:t>
      </w:r>
    </w:p>
    <w:p w:rsidR="00311C20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Х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арактеристика семьи или </w:t>
      </w:r>
      <w:proofErr w:type="gramStart"/>
      <w:r w:rsidR="00D2202E" w:rsidRPr="00900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2202E" w:rsidRPr="00900E34">
        <w:rPr>
          <w:rFonts w:ascii="Times New Roman" w:hAnsi="Times New Roman" w:cs="Times New Roman"/>
          <w:sz w:val="24"/>
          <w:szCs w:val="24"/>
        </w:rPr>
        <w:t>;</w:t>
      </w:r>
    </w:p>
    <w:p w:rsidR="00311C20" w:rsidRPr="00900E34" w:rsidRDefault="005618FD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индивидуальных бесед с </w:t>
      </w:r>
      <w:proofErr w:type="gramStart"/>
      <w:r w:rsidR="00D2202E" w:rsidRPr="00900E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2202E" w:rsidRPr="00900E3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11C20" w:rsidRPr="00900E34" w:rsidRDefault="00D2202E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ведется строгий контроль успеваемости по четвертям и за год каждого обучающегося; </w:t>
      </w:r>
    </w:p>
    <w:p w:rsidR="00311C20" w:rsidRPr="00900E34" w:rsidRDefault="00D2202E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ведется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посещением секций и кружков в свободное время. </w:t>
      </w:r>
    </w:p>
    <w:p w:rsidR="00311C20" w:rsidRPr="00900E34" w:rsidRDefault="00D2202E" w:rsidP="005618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имеются акты посещения семей;</w:t>
      </w:r>
    </w:p>
    <w:p w:rsidR="00311C20" w:rsidRPr="00900E34" w:rsidRDefault="00D2202E" w:rsidP="005618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проводится индивидуальная работа с родителями по организации летнего отдыха и занятости каждого обучающегося. </w:t>
      </w:r>
    </w:p>
    <w:p w:rsidR="0001416F" w:rsidRPr="00900E34" w:rsidRDefault="00D2202E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2. По необходимости на учащихся и их родителей готовятся материалы для рассмотрения </w:t>
      </w:r>
      <w:r w:rsidR="0001416F" w:rsidRPr="00900E34">
        <w:rPr>
          <w:rFonts w:ascii="Times New Roman" w:hAnsi="Times New Roman" w:cs="Times New Roman"/>
          <w:sz w:val="24"/>
          <w:szCs w:val="24"/>
        </w:rPr>
        <w:t xml:space="preserve"> в КДН и ПДН</w:t>
      </w:r>
      <w:r w:rsidRPr="00900E34">
        <w:rPr>
          <w:rFonts w:ascii="Times New Roman" w:hAnsi="Times New Roman" w:cs="Times New Roman"/>
          <w:sz w:val="24"/>
          <w:szCs w:val="24"/>
        </w:rPr>
        <w:t>. Большую роль в профилактике правонарушений играют регулярные  профилактические беседы и кла</w:t>
      </w:r>
      <w:r w:rsidR="0001416F" w:rsidRPr="00900E34">
        <w:rPr>
          <w:rFonts w:ascii="Times New Roman" w:hAnsi="Times New Roman" w:cs="Times New Roman"/>
          <w:sz w:val="24"/>
          <w:szCs w:val="24"/>
        </w:rPr>
        <w:t>ссные часы</w:t>
      </w:r>
      <w:r w:rsidRPr="00900E34">
        <w:rPr>
          <w:rFonts w:ascii="Times New Roman" w:hAnsi="Times New Roman" w:cs="Times New Roman"/>
          <w:sz w:val="24"/>
          <w:szCs w:val="24"/>
        </w:rPr>
        <w:t xml:space="preserve">, на которых обсуждаются  вопросы поведения на дорогах, в общественных местах, взаимоотношения между членами коллектива, отношение к взрослым. </w:t>
      </w:r>
    </w:p>
    <w:p w:rsidR="00311C20" w:rsidRPr="00900E34" w:rsidRDefault="00D2202E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С  учащимися, допустившими нарушение Устава школы, режима дня в вечернее время,    и их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 родителями проводятся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профилактические  мероприятия, направленные на изучение причин девиантного  поведения, условий  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поддержки.</w:t>
      </w:r>
    </w:p>
    <w:p w:rsidR="00D2202E" w:rsidRPr="00900E34" w:rsidRDefault="0001416F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В</w:t>
      </w:r>
      <w:r w:rsidR="00D2202E" w:rsidRPr="00900E34">
        <w:rPr>
          <w:rFonts w:ascii="Times New Roman" w:hAnsi="Times New Roman" w:cs="Times New Roman"/>
          <w:sz w:val="24"/>
          <w:szCs w:val="24"/>
        </w:rPr>
        <w:t xml:space="preserve"> школе проводятся мероприятия по пропаганде правовых знаний, по профилактике правонарушений, пропаганде ЗОЖ, профилактике наркомании, табакокурения, употребления алкоголя несовершеннолетними; по организации внеурочной занятости и досуга учащихся: </w:t>
      </w:r>
    </w:p>
    <w:p w:rsidR="00311C20" w:rsidRPr="00900E34" w:rsidRDefault="00D2202E" w:rsidP="00D2202E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.  Охват учащихся, состоящих на разных видах учета,  спортив</w:t>
      </w:r>
      <w:r w:rsidR="00E66515" w:rsidRPr="00900E34">
        <w:rPr>
          <w:rFonts w:ascii="Times New Roman" w:hAnsi="Times New Roman" w:cs="Times New Roman"/>
          <w:sz w:val="24"/>
          <w:szCs w:val="24"/>
        </w:rPr>
        <w:t xml:space="preserve">но-массовой, секционной, кружковой   работой </w:t>
      </w:r>
      <w:r w:rsidRPr="00900E34">
        <w:rPr>
          <w:rFonts w:ascii="Times New Roman" w:hAnsi="Times New Roman" w:cs="Times New Roman"/>
          <w:sz w:val="24"/>
          <w:szCs w:val="24"/>
        </w:rPr>
        <w:t xml:space="preserve"> составляет 100%. </w:t>
      </w:r>
    </w:p>
    <w:p w:rsidR="00311C20" w:rsidRPr="00900E34" w:rsidRDefault="00311C20" w:rsidP="00311C20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Наиболее проблемными  остаются следующие вопросы: </w:t>
      </w:r>
    </w:p>
    <w:p w:rsidR="0001416F" w:rsidRPr="00900E34" w:rsidRDefault="00311C20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профилактика и исправление семейного неблагополучия; </w:t>
      </w:r>
    </w:p>
    <w:p w:rsidR="00311C20" w:rsidRPr="00900E34" w:rsidRDefault="00311C20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-проведение психологической и коррекционно-развивающейся работы с 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16F" w:rsidRPr="00900E34" w:rsidRDefault="00311C20" w:rsidP="00E66515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недостаточный уровень правовой грамотности родителей и детей; </w:t>
      </w:r>
    </w:p>
    <w:p w:rsidR="00E66515" w:rsidRPr="00900E34" w:rsidRDefault="00311C20" w:rsidP="00311C20">
      <w:pPr>
        <w:rPr>
          <w:rFonts w:ascii="Times New Roman" w:hAnsi="Times New Roman" w:cs="Times New Roman"/>
          <w:b/>
          <w:i/>
        </w:rPr>
      </w:pPr>
      <w:r w:rsidRPr="00900E34">
        <w:rPr>
          <w:rFonts w:ascii="Times New Roman" w:hAnsi="Times New Roman" w:cs="Times New Roman"/>
          <w:b/>
          <w:i/>
        </w:rPr>
        <w:t xml:space="preserve"> </w:t>
      </w:r>
    </w:p>
    <w:p w:rsidR="00311C20" w:rsidRPr="00900E34" w:rsidRDefault="00E66515" w:rsidP="00E7090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311C20"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В следующем учебном </w:t>
      </w:r>
      <w:r w:rsidR="0001416F"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2017-2018 году  школа </w:t>
      </w:r>
      <w:r w:rsidR="00900E34">
        <w:rPr>
          <w:rFonts w:ascii="Times New Roman" w:hAnsi="Times New Roman" w:cs="Times New Roman"/>
          <w:b/>
          <w:i/>
          <w:sz w:val="24"/>
          <w:szCs w:val="24"/>
        </w:rPr>
        <w:t xml:space="preserve"> продолжит свою работу: -</w:t>
      </w:r>
      <w:r w:rsidR="00311C20" w:rsidRPr="00900E34">
        <w:rPr>
          <w:rFonts w:ascii="Times New Roman" w:hAnsi="Times New Roman" w:cs="Times New Roman"/>
          <w:b/>
          <w:i/>
          <w:sz w:val="24"/>
          <w:szCs w:val="24"/>
        </w:rPr>
        <w:t xml:space="preserve"> 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школе;  - по координации действий педагогического коллектива с работой районных структур и общественных организаций, работающих с детьми и подростками</w:t>
      </w:r>
      <w:r w:rsidR="00311C20" w:rsidRPr="00900E34">
        <w:rPr>
          <w:rFonts w:ascii="Times New Roman" w:hAnsi="Times New Roman" w:cs="Times New Roman"/>
          <w:b/>
          <w:sz w:val="24"/>
          <w:szCs w:val="24"/>
        </w:rPr>
        <w:t>.</w:t>
      </w:r>
    </w:p>
    <w:p w:rsidR="00E7090F" w:rsidRDefault="00E7090F" w:rsidP="00014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20" w:rsidRPr="00900E34" w:rsidRDefault="00311C20" w:rsidP="0001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Социальное направление, экологическое  воспитание</w:t>
      </w:r>
    </w:p>
    <w:p w:rsidR="0001416F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 xml:space="preserve">Основой экологического воспитания является установление грамотных отношений с природой, обществом, самим собой. Экологическая культура играет   важную роль в воспитании личности. Экологическое просвещение, являясь приоритетным направлением работы школы, прививает бережное и чуткое отношение к природе, расширяет знания о </w:t>
      </w:r>
      <w:r w:rsidRPr="00900E34">
        <w:rPr>
          <w:rFonts w:ascii="Times New Roman" w:hAnsi="Times New Roman" w:cs="Times New Roman"/>
          <w:sz w:val="24"/>
          <w:szCs w:val="24"/>
        </w:rPr>
        <w:lastRenderedPageBreak/>
        <w:t>природе, формирует навыки поведения в природе, совершенствует умение оказать помощь природе.</w:t>
      </w:r>
    </w:p>
    <w:p w:rsidR="00180101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>Уже стало традицией школы проводить месячники по благоустройству ш</w:t>
      </w:r>
      <w:r w:rsidR="00E7090F" w:rsidRPr="00900E34">
        <w:rPr>
          <w:rFonts w:ascii="Times New Roman" w:hAnsi="Times New Roman" w:cs="Times New Roman"/>
          <w:sz w:val="24"/>
          <w:szCs w:val="24"/>
        </w:rPr>
        <w:t xml:space="preserve">колы в сентябре,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апреле и мае. Классными руководителями проводились классные часы: ««Красная книга – не просто книга», «На пороге экологической катастрофы, «Природа не прощает ошибок», «Мир вокруг нас. Каждое мероприятие было разнообразным по форме, использовались современные технологии. </w:t>
      </w:r>
    </w:p>
    <w:p w:rsidR="00180101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Ежегодно наша школа участвует в акциях «День птиц» и «Птичья столовая». Большая работа проводится в направлении благоустройства школы: уборка территории школы и захоронений  ветеранов на сельском </w:t>
      </w:r>
      <w:r w:rsidR="00180101" w:rsidRPr="00900E34">
        <w:rPr>
          <w:rFonts w:ascii="Times New Roman" w:hAnsi="Times New Roman" w:cs="Times New Roman"/>
          <w:sz w:val="24"/>
          <w:szCs w:val="24"/>
        </w:rPr>
        <w:t>кладбище, памятников</w:t>
      </w:r>
      <w:r w:rsidRPr="00900E34">
        <w:rPr>
          <w:rFonts w:ascii="Times New Roman" w:hAnsi="Times New Roman" w:cs="Times New Roman"/>
          <w:sz w:val="24"/>
          <w:szCs w:val="24"/>
        </w:rPr>
        <w:t>, оформление цветников и посадка цветочно-декоративных растений.</w:t>
      </w:r>
    </w:p>
    <w:p w:rsidR="00E7090F" w:rsidRPr="00900E34" w:rsidRDefault="00E7090F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В апреле школа участвовала в районной интеллектуальной игре Экологический КВН </w:t>
      </w:r>
      <w:r w:rsidRPr="00900E34">
        <w:rPr>
          <w:rFonts w:ascii="Times New Roman" w:hAnsi="Times New Roman" w:cs="Times New Roman"/>
          <w:b/>
          <w:sz w:val="24"/>
          <w:szCs w:val="24"/>
        </w:rPr>
        <w:t>«Природа – наш дом».</w:t>
      </w:r>
      <w:r w:rsidRPr="00900E34">
        <w:rPr>
          <w:rFonts w:ascii="Times New Roman" w:hAnsi="Times New Roman" w:cs="Times New Roman"/>
          <w:sz w:val="24"/>
          <w:szCs w:val="24"/>
        </w:rPr>
        <w:t xml:space="preserve">  Участники КВН рассказали об экологических проблемах своей местности и о путях их решения. Наша команда «Эколюдики» награждена Грамотой в номинации «Будущая надежда КВН».</w:t>
      </w:r>
    </w:p>
    <w:p w:rsidR="00311C20" w:rsidRPr="00900E34" w:rsidRDefault="00311C20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00E3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всегда ответственно относятся к поручениям классных руководителей. Работа по экологическому воспитанию имеет пол</w:t>
      </w:r>
      <w:r w:rsidR="00180101" w:rsidRPr="00900E34">
        <w:rPr>
          <w:rFonts w:ascii="Times New Roman" w:hAnsi="Times New Roman" w:cs="Times New Roman"/>
          <w:sz w:val="24"/>
          <w:szCs w:val="24"/>
        </w:rPr>
        <w:t xml:space="preserve">ожительные результаты.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Дети на пришкольном участке вырастили овощи. Была оформлена выставка поделок из природных материалов.   </w:t>
      </w:r>
    </w:p>
    <w:p w:rsidR="00E7090F" w:rsidRPr="00900E34" w:rsidRDefault="00E7090F" w:rsidP="00E7090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Социальное  направление включает в себя следующие  тематические мероприятия:</w:t>
      </w:r>
    </w:p>
    <w:p w:rsidR="00E7090F" w:rsidRPr="00900E34" w:rsidRDefault="00E7090F" w:rsidP="00E7090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проведение классных часов и бесед на темы «Ученье – труд», «Труд в жизни людей», «Профессии в современном мире»;</w:t>
      </w:r>
      <w:r w:rsidR="005618FD" w:rsidRPr="00900E34">
        <w:rPr>
          <w:rFonts w:ascii="Times New Roman" w:eastAsia="Times New Roman" w:hAnsi="Times New Roman" w:cs="Times New Roman"/>
          <w:sz w:val="24"/>
          <w:szCs w:val="24"/>
        </w:rPr>
        <w:t xml:space="preserve"> «Ценю все, что создали руки человека»</w:t>
      </w:r>
    </w:p>
    <w:p w:rsidR="00E7090F" w:rsidRPr="00900E34" w:rsidRDefault="00E7090F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подготовка и  участие в классных и общешкольных мероприятиях: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проведение информационно-пропагандистких мероприятий, направленных на профилактику насилия в отношении детей;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- организация проектной деятельности «Кем я хочу быть?», «Экология родного региона»;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75034" w:rsidRPr="00900E34" w:rsidRDefault="00A75034" w:rsidP="00A7503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-  участие в праздниках чествования ветеранов, пожилых людей; </w:t>
      </w:r>
    </w:p>
    <w:p w:rsidR="00A75034" w:rsidRPr="00900E34" w:rsidRDefault="00A75034" w:rsidP="00E709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социально-моделирующие игры; участие в Акциях «Спеши делать добро», «Подарок ветерану», «Безопасное колесо» и </w:t>
      </w:r>
      <w:proofErr w:type="gramStart"/>
      <w:r w:rsidRPr="00900E3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</w:p>
    <w:p w:rsidR="00EA2981" w:rsidRPr="00900E34" w:rsidRDefault="00EA2981" w:rsidP="00EA2981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С </w:t>
      </w:r>
      <w:r w:rsidRPr="00900E34">
        <w:rPr>
          <w:rFonts w:ascii="Times New Roman" w:hAnsi="Times New Roman" w:cs="Times New Roman"/>
          <w:b/>
          <w:sz w:val="24"/>
          <w:szCs w:val="24"/>
        </w:rPr>
        <w:t>15 мая по 2 июня 2017г</w:t>
      </w:r>
      <w:r w:rsidRPr="00900E34">
        <w:rPr>
          <w:rFonts w:ascii="Times New Roman" w:hAnsi="Times New Roman" w:cs="Times New Roman"/>
          <w:sz w:val="24"/>
          <w:szCs w:val="24"/>
        </w:rPr>
        <w:t xml:space="preserve"> в Тверской  й области проходит Эко-марафон ПЕРЕРАБОТКА   </w:t>
      </w:r>
      <w:r w:rsidRPr="00900E34">
        <w:rPr>
          <w:rFonts w:ascii="Times New Roman" w:hAnsi="Times New Roman" w:cs="Times New Roman"/>
          <w:b/>
          <w:sz w:val="24"/>
          <w:szCs w:val="24"/>
        </w:rPr>
        <w:t>«Сдай макулатуру – Спаси дерево!».</w:t>
      </w:r>
      <w:r w:rsidRPr="00900E34">
        <w:rPr>
          <w:rFonts w:ascii="Times New Roman" w:hAnsi="Times New Roman" w:cs="Times New Roman"/>
          <w:sz w:val="24"/>
          <w:szCs w:val="24"/>
        </w:rPr>
        <w:t xml:space="preserve"> Акция проходит в виде соревнования между  районами и городами области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 Цель соревнования – привлечь внимание жителей тверского региона к ресурсосбережению и рациональному использованию природных ресурсов .</w:t>
      </w:r>
    </w:p>
    <w:p w:rsidR="00EA2981" w:rsidRPr="00900E34" w:rsidRDefault="00EA2981" w:rsidP="00EA2981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Наша школа также приняла активное участие в экологическом марафоне «Сдай макулатуру – Спаси дерево!». </w:t>
      </w:r>
      <w:r w:rsidRPr="00900E34">
        <w:rPr>
          <w:rFonts w:ascii="Times New Roman" w:hAnsi="Times New Roman" w:cs="Times New Roman"/>
          <w:b/>
          <w:sz w:val="24"/>
          <w:szCs w:val="24"/>
        </w:rPr>
        <w:t>Общими усилиями мы собрали  530 кг</w:t>
      </w:r>
      <w:r w:rsidRPr="00900E34">
        <w:rPr>
          <w:rFonts w:ascii="Times New Roman" w:hAnsi="Times New Roman" w:cs="Times New Roman"/>
          <w:sz w:val="24"/>
          <w:szCs w:val="24"/>
        </w:rPr>
        <w:t>.</w:t>
      </w:r>
    </w:p>
    <w:p w:rsidR="00311C20" w:rsidRPr="00900E34" w:rsidRDefault="00311C20" w:rsidP="00311C20">
      <w:pPr>
        <w:rPr>
          <w:rFonts w:ascii="Times New Roman" w:hAnsi="Times New Roman" w:cs="Times New Roman"/>
        </w:rPr>
      </w:pPr>
    </w:p>
    <w:p w:rsidR="00311C20" w:rsidRPr="00900E34" w:rsidRDefault="00311C20" w:rsidP="00311C20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00E34">
        <w:rPr>
          <w:rFonts w:ascii="Times New Roman" w:hAnsi="Times New Roman" w:cs="Times New Roman"/>
          <w:b/>
          <w:i/>
          <w:sz w:val="24"/>
          <w:szCs w:val="24"/>
        </w:rPr>
        <w:t>Работа в этом направлении должна быть продолжена, т.к. проблема экологической опасности на сегодняшний день является актуальной. В следующем году будут проводиться акции «Природа в опасности», экологические месячники, тематические недели, с целью реализации задач: формирование интереса к окружающему миру, расширение знаний детей о многообразии организмов и их взаимодействия между собой, воспитание бережного отношения к природе.</w:t>
      </w:r>
    </w:p>
    <w:p w:rsidR="00311C20" w:rsidRPr="00900E34" w:rsidRDefault="00311C20" w:rsidP="0018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Профориентационное направление</w:t>
      </w:r>
    </w:p>
    <w:p w:rsidR="00311C20" w:rsidRPr="00900E34" w:rsidRDefault="00311C20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</w:t>
      </w: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выносливость и ответственность. В связи с этим особое внимание уделяется  проведению целенаправленной профориентационной работы среди школьников, которая направлена на формирование профессиональных намерений личности и определение путей их  реализации.  </w:t>
      </w:r>
    </w:p>
    <w:p w:rsidR="00311C20" w:rsidRPr="00900E34" w:rsidRDefault="00311C20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Профориентация - это научно обоснованная система социально-экономических, психологопедагогических,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В нашей школе профориентация  реализуется через учебно-воспитательный процесс, внеурочную и внешкольную работу с учащимися.  </w:t>
      </w:r>
    </w:p>
    <w:p w:rsidR="00D11B6F" w:rsidRPr="00900E34" w:rsidRDefault="00311C20" w:rsidP="00311C20">
      <w:pPr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Цели профориентационной работы: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оказания профориентационной поддержки учащимся в процессе выбора профиля обучения и сферы будущей профессиональной деятельности. 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0E34">
        <w:rPr>
          <w:rFonts w:ascii="Times New Roman" w:hAnsi="Times New Roman" w:cs="Times New Roman"/>
          <w:sz w:val="24"/>
          <w:szCs w:val="24"/>
        </w:rPr>
        <w:t> 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D11B6F" w:rsidRPr="00900E34" w:rsidRDefault="00311C20" w:rsidP="00311C20">
      <w:p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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</w:t>
      </w:r>
    </w:p>
    <w:p w:rsidR="00311C20" w:rsidRPr="00900E34" w:rsidRDefault="00311C20" w:rsidP="00081C5A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 Профориентация  включает  в себя просвещение, воспитание, изучение психофизиологических особенност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ей,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организация эл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ективных курсов, </w:t>
      </w:r>
      <w:proofErr w:type="spellStart"/>
      <w:r w:rsidR="005618FD" w:rsidRPr="00900E3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5618FD" w:rsidRPr="00900E34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proofErr w:type="gramStart"/>
      <w:r w:rsidRPr="00900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0E34">
        <w:rPr>
          <w:rFonts w:ascii="Times New Roman" w:hAnsi="Times New Roman" w:cs="Times New Roman"/>
          <w:sz w:val="24"/>
          <w:szCs w:val="24"/>
        </w:rPr>
        <w:t xml:space="preserve">     В рамках урочной деятельности профориентация осуществляется на </w:t>
      </w:r>
      <w:r w:rsidR="00D11B6F" w:rsidRPr="00900E34">
        <w:rPr>
          <w:rFonts w:ascii="Times New Roman" w:hAnsi="Times New Roman" w:cs="Times New Roman"/>
          <w:sz w:val="24"/>
          <w:szCs w:val="24"/>
        </w:rPr>
        <w:t>уроках  «Технология» в 1-4, 5-8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классах, в рамках предпрофильной подготовки на элективных курсах</w:t>
      </w:r>
      <w:r w:rsidR="00A75034" w:rsidRPr="00900E34">
        <w:rPr>
          <w:rFonts w:ascii="Times New Roman" w:hAnsi="Times New Roman" w:cs="Times New Roman"/>
          <w:sz w:val="24"/>
          <w:szCs w:val="24"/>
        </w:rPr>
        <w:t xml:space="preserve">, </w:t>
      </w:r>
      <w:r w:rsidRPr="00900E34">
        <w:rPr>
          <w:rFonts w:ascii="Times New Roman" w:hAnsi="Times New Roman" w:cs="Times New Roman"/>
          <w:sz w:val="24"/>
          <w:szCs w:val="24"/>
        </w:rPr>
        <w:t>также по программе на тематических уроках окру</w:t>
      </w:r>
      <w:r w:rsidR="00A75034" w:rsidRPr="00900E34">
        <w:rPr>
          <w:rFonts w:ascii="Times New Roman" w:hAnsi="Times New Roman" w:cs="Times New Roman"/>
          <w:sz w:val="24"/>
          <w:szCs w:val="24"/>
        </w:rPr>
        <w:t>жающий мир 1-4, обществознания 5-9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классы , музыки, И</w:t>
      </w:r>
      <w:r w:rsidR="00A75034" w:rsidRPr="00900E34">
        <w:rPr>
          <w:rFonts w:ascii="Times New Roman" w:hAnsi="Times New Roman" w:cs="Times New Roman"/>
          <w:sz w:val="24"/>
          <w:szCs w:val="24"/>
        </w:rPr>
        <w:t xml:space="preserve">ЗО, ОБЖ, и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др. школьных  предметов.    Во внеурочной деятельности профориентационная работа осуществляется через  организацию ежегодной трудовой практики для учащихся </w:t>
      </w:r>
      <w:r w:rsidR="00A75034" w:rsidRPr="00900E34">
        <w:rPr>
          <w:rFonts w:ascii="Times New Roman" w:hAnsi="Times New Roman" w:cs="Times New Roman"/>
          <w:sz w:val="24"/>
          <w:szCs w:val="24"/>
        </w:rPr>
        <w:t>2-8</w:t>
      </w:r>
      <w:r w:rsidRPr="00900E34">
        <w:rPr>
          <w:rFonts w:ascii="Times New Roman" w:hAnsi="Times New Roman" w:cs="Times New Roman"/>
          <w:sz w:val="24"/>
          <w:szCs w:val="24"/>
        </w:rPr>
        <w:t xml:space="preserve"> классов, деятельность школьных кружков, с</w:t>
      </w:r>
      <w:r w:rsidR="00A75034" w:rsidRPr="00900E34">
        <w:rPr>
          <w:rFonts w:ascii="Times New Roman" w:hAnsi="Times New Roman" w:cs="Times New Roman"/>
          <w:sz w:val="24"/>
          <w:szCs w:val="24"/>
        </w:rPr>
        <w:t>екций</w:t>
      </w:r>
      <w:r w:rsidRPr="00900E34">
        <w:rPr>
          <w:rFonts w:ascii="Times New Roman" w:hAnsi="Times New Roman" w:cs="Times New Roman"/>
          <w:sz w:val="24"/>
          <w:szCs w:val="24"/>
        </w:rPr>
        <w:t>;   внеклассные мероприятия, часы общения.</w:t>
      </w:r>
    </w:p>
    <w:p w:rsidR="00311C20" w:rsidRPr="00900E34" w:rsidRDefault="005618FD" w:rsidP="005618FD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В 2016- 2017</w:t>
      </w:r>
      <w:r w:rsidR="00311C20" w:rsidRPr="00900E34">
        <w:rPr>
          <w:rFonts w:ascii="Times New Roman" w:hAnsi="Times New Roman" w:cs="Times New Roman"/>
          <w:sz w:val="24"/>
          <w:szCs w:val="24"/>
        </w:rPr>
        <w:t>учебном году проведены следующие мероприятия</w:t>
      </w:r>
      <w:r w:rsidRPr="00900E34">
        <w:rPr>
          <w:rFonts w:ascii="Times New Roman" w:hAnsi="Times New Roman" w:cs="Times New Roman"/>
          <w:sz w:val="24"/>
          <w:szCs w:val="24"/>
        </w:rPr>
        <w:t>:</w:t>
      </w:r>
    </w:p>
    <w:p w:rsidR="005618FD" w:rsidRPr="00900E34" w:rsidRDefault="005618FD" w:rsidP="005618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Курс «Шесть ступенек к профессии», </w:t>
      </w:r>
      <w:proofErr w:type="spellStart"/>
      <w:r w:rsidRPr="00900E3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900E34">
        <w:rPr>
          <w:rFonts w:ascii="Times New Roman" w:hAnsi="Times New Roman" w:cs="Times New Roman"/>
          <w:sz w:val="24"/>
          <w:szCs w:val="24"/>
        </w:rPr>
        <w:t xml:space="preserve"> тестирование обучающихся 9 класса</w:t>
      </w:r>
    </w:p>
    <w:p w:rsidR="00311C20" w:rsidRPr="00900E34" w:rsidRDefault="00311C20" w:rsidP="005618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в ле</w:t>
      </w:r>
      <w:r w:rsidR="00D11B6F" w:rsidRPr="00900E34">
        <w:rPr>
          <w:rFonts w:ascii="Times New Roman" w:hAnsi="Times New Roman" w:cs="Times New Roman"/>
          <w:sz w:val="24"/>
          <w:szCs w:val="24"/>
        </w:rPr>
        <w:t xml:space="preserve">тний период 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Pr="00900E34">
        <w:rPr>
          <w:rFonts w:ascii="Times New Roman" w:hAnsi="Times New Roman" w:cs="Times New Roman"/>
          <w:sz w:val="24"/>
          <w:szCs w:val="24"/>
        </w:rPr>
        <w:t xml:space="preserve"> временное трудоустройство учащихся 14-18 ле</w:t>
      </w:r>
      <w:r w:rsidR="00D11B6F" w:rsidRPr="00900E34">
        <w:rPr>
          <w:rFonts w:ascii="Times New Roman" w:hAnsi="Times New Roman" w:cs="Times New Roman"/>
          <w:sz w:val="24"/>
          <w:szCs w:val="24"/>
        </w:rPr>
        <w:t>т при</w:t>
      </w:r>
      <w:r w:rsidR="005618FD" w:rsidRPr="00900E34">
        <w:rPr>
          <w:rFonts w:ascii="Times New Roman" w:hAnsi="Times New Roman" w:cs="Times New Roman"/>
          <w:sz w:val="24"/>
          <w:szCs w:val="24"/>
        </w:rPr>
        <w:t xml:space="preserve"> содействии ЦЗН.  В этом </w:t>
      </w:r>
      <w:r w:rsidRPr="00900E34">
        <w:rPr>
          <w:rFonts w:ascii="Times New Roman" w:hAnsi="Times New Roman" w:cs="Times New Roman"/>
          <w:sz w:val="24"/>
          <w:szCs w:val="24"/>
        </w:rPr>
        <w:t xml:space="preserve"> г</w:t>
      </w:r>
      <w:r w:rsidR="00D11B6F" w:rsidRPr="00900E34">
        <w:rPr>
          <w:rFonts w:ascii="Times New Roman" w:hAnsi="Times New Roman" w:cs="Times New Roman"/>
          <w:sz w:val="24"/>
          <w:szCs w:val="24"/>
        </w:rPr>
        <w:t>оду  школой были трудоустроены 2</w:t>
      </w:r>
      <w:r w:rsidRPr="00900E34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081C5A" w:rsidRPr="00900E34" w:rsidRDefault="00081C5A" w:rsidP="005618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Проведены классные часы </w:t>
      </w:r>
    </w:p>
    <w:p w:rsidR="00311C20" w:rsidRPr="00900E34" w:rsidRDefault="00311C20" w:rsidP="005618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b/>
          <w:sz w:val="24"/>
          <w:szCs w:val="24"/>
        </w:rPr>
        <w:t xml:space="preserve">Таким образом, профориентация является одним из важных направлений деятельности школы. В целях оптимизации профориентационной работы необходимо: </w:t>
      </w:r>
    </w:p>
    <w:p w:rsidR="00311C20" w:rsidRPr="00900E34" w:rsidRDefault="00A75034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1.</w:t>
      </w:r>
      <w:r w:rsidR="00311C20" w:rsidRPr="00900E34">
        <w:rPr>
          <w:rFonts w:ascii="Times New Roman" w:hAnsi="Times New Roman" w:cs="Times New Roman"/>
          <w:sz w:val="24"/>
          <w:szCs w:val="24"/>
        </w:rPr>
        <w:t>Развивать взаимодействие школы с учреждениями профессионального образования не только района, но и области</w:t>
      </w:r>
    </w:p>
    <w:p w:rsidR="00311C20" w:rsidRPr="00900E34" w:rsidRDefault="00A75034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2.</w:t>
      </w:r>
      <w:r w:rsidR="00311C20" w:rsidRPr="00900E34">
        <w:rPr>
          <w:rFonts w:ascii="Times New Roman" w:hAnsi="Times New Roman" w:cs="Times New Roman"/>
          <w:sz w:val="24"/>
          <w:szCs w:val="24"/>
        </w:rPr>
        <w:t xml:space="preserve"> Развивать взаимодействие с ЦЗН </w:t>
      </w:r>
    </w:p>
    <w:p w:rsidR="00311C20" w:rsidRPr="00900E34" w:rsidRDefault="00311C20" w:rsidP="00A75034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3. Пополнять методическую  профориентационную копилку.</w:t>
      </w:r>
    </w:p>
    <w:p w:rsidR="00311C20" w:rsidRDefault="00311C20" w:rsidP="00311C20">
      <w:pPr>
        <w:pStyle w:val="a4"/>
      </w:pPr>
    </w:p>
    <w:p w:rsidR="00900E34" w:rsidRDefault="00900E34" w:rsidP="00236D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20" w:rsidRPr="00236D5B" w:rsidRDefault="00311C20" w:rsidP="00236D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5B"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Самоуправление в школе и в классе</w:t>
      </w:r>
    </w:p>
    <w:p w:rsidR="00467134" w:rsidRPr="00467134" w:rsidRDefault="00311C20" w:rsidP="00467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67134">
        <w:rPr>
          <w:rFonts w:ascii="Times New Roman" w:hAnsi="Times New Roman" w:cs="Times New Roman"/>
          <w:sz w:val="24"/>
          <w:szCs w:val="24"/>
        </w:rPr>
        <w:t xml:space="preserve">     Одной из важнейших задач работы школы является организация детского самоуправления. На протяжении многих лет в школе рабо</w:t>
      </w:r>
      <w:r w:rsidR="00236D5B" w:rsidRPr="00467134">
        <w:rPr>
          <w:rFonts w:ascii="Times New Roman" w:hAnsi="Times New Roman" w:cs="Times New Roman"/>
          <w:sz w:val="24"/>
          <w:szCs w:val="24"/>
        </w:rPr>
        <w:t>тает Ученический комитет</w:t>
      </w:r>
      <w:proofErr w:type="gramStart"/>
      <w:r w:rsidR="00236D5B" w:rsidRPr="004671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36D5B" w:rsidRPr="00467134">
        <w:rPr>
          <w:rFonts w:ascii="Times New Roman" w:hAnsi="Times New Roman" w:cs="Times New Roman"/>
          <w:sz w:val="24"/>
          <w:szCs w:val="24"/>
        </w:rPr>
        <w:t xml:space="preserve"> Уч</w:t>
      </w:r>
      <w:r w:rsidR="00D90BF8">
        <w:rPr>
          <w:rFonts w:ascii="Times New Roman" w:hAnsi="Times New Roman" w:cs="Times New Roman"/>
          <w:sz w:val="24"/>
          <w:szCs w:val="24"/>
        </w:rPr>
        <w:t>ком включает в себя активистов 4</w:t>
      </w:r>
      <w:r w:rsidR="00236D5B" w:rsidRPr="00467134">
        <w:rPr>
          <w:rFonts w:ascii="Times New Roman" w:hAnsi="Times New Roman" w:cs="Times New Roman"/>
          <w:sz w:val="24"/>
          <w:szCs w:val="24"/>
        </w:rPr>
        <w:t>-9</w:t>
      </w:r>
      <w:r w:rsidRPr="00467134">
        <w:rPr>
          <w:rFonts w:ascii="Times New Roman" w:hAnsi="Times New Roman" w:cs="Times New Roman"/>
          <w:sz w:val="24"/>
          <w:szCs w:val="24"/>
        </w:rPr>
        <w:t xml:space="preserve"> классов. Работу выполняют с удовольствием, проявляют творчество, но собст</w:t>
      </w:r>
      <w:r w:rsidR="00236D5B" w:rsidRPr="00467134">
        <w:rPr>
          <w:rFonts w:ascii="Times New Roman" w:hAnsi="Times New Roman" w:cs="Times New Roman"/>
          <w:sz w:val="24"/>
          <w:szCs w:val="24"/>
        </w:rPr>
        <w:t>венной инициативы проявляют мало</w:t>
      </w:r>
      <w:r w:rsidRPr="00467134">
        <w:rPr>
          <w:rFonts w:ascii="Times New Roman" w:hAnsi="Times New Roman" w:cs="Times New Roman"/>
          <w:sz w:val="24"/>
          <w:szCs w:val="24"/>
        </w:rPr>
        <w:t>.</w:t>
      </w:r>
    </w:p>
    <w:p w:rsidR="00467134" w:rsidRPr="008429A2" w:rsidRDefault="00467134" w:rsidP="00467134">
      <w:pPr>
        <w:pStyle w:val="a5"/>
        <w:ind w:left="0"/>
        <w:rPr>
          <w:sz w:val="24"/>
        </w:rPr>
      </w:pPr>
      <w:r w:rsidRPr="008429A2">
        <w:rPr>
          <w:sz w:val="24"/>
        </w:rPr>
        <w:t>Учком школы является исполнительным органом ученического самоуправления в школе и призван активно содействовать становлению сплоченного коллектива учащихся как действенного органа воспитания личности, формированию у всех учащихся сознательного и ответственного отношения к своим правам и обязанностям.</w:t>
      </w:r>
    </w:p>
    <w:p w:rsidR="00467134" w:rsidRPr="008429A2" w:rsidRDefault="00467134" w:rsidP="00D90BF8">
      <w:pPr>
        <w:pStyle w:val="a7"/>
        <w:rPr>
          <w:rFonts w:eastAsia="Times New Roman"/>
        </w:rPr>
      </w:pPr>
      <w:r w:rsidRPr="00D90BF8">
        <w:rPr>
          <w:rFonts w:ascii="Times New Roman" w:eastAsia="Times New Roman" w:hAnsi="Times New Roman" w:cs="Times New Roman"/>
          <w:sz w:val="24"/>
          <w:szCs w:val="24"/>
        </w:rPr>
        <w:t>В сентябре были выбраны члены учкома из числа активных, успевающих учеников</w:t>
      </w:r>
      <w:r w:rsidR="001B752F">
        <w:rPr>
          <w:rFonts w:ascii="Times New Roman" w:hAnsi="Times New Roman" w:cs="Times New Roman"/>
          <w:sz w:val="24"/>
          <w:szCs w:val="24"/>
        </w:rPr>
        <w:t xml:space="preserve"> 4</w:t>
      </w:r>
      <w:r w:rsidRPr="00D90BF8">
        <w:rPr>
          <w:rFonts w:ascii="Times New Roman" w:hAnsi="Times New Roman" w:cs="Times New Roman"/>
          <w:sz w:val="24"/>
          <w:szCs w:val="24"/>
        </w:rPr>
        <w:t xml:space="preserve">  -9 классов</w:t>
      </w:r>
      <w:r w:rsidRPr="00D90BF8">
        <w:rPr>
          <w:rFonts w:ascii="Times New Roman" w:eastAsia="Times New Roman" w:hAnsi="Times New Roman" w:cs="Times New Roman"/>
          <w:sz w:val="24"/>
          <w:szCs w:val="24"/>
        </w:rPr>
        <w:t xml:space="preserve">, которые пользуются авторитетом и доверием среди своих товарищей. </w:t>
      </w:r>
      <w:r w:rsidRPr="00D90BF8">
        <w:rPr>
          <w:rFonts w:ascii="Times New Roman" w:hAnsi="Times New Roman" w:cs="Times New Roman"/>
          <w:sz w:val="24"/>
          <w:szCs w:val="24"/>
        </w:rPr>
        <w:t>Их числа активистов был выбран председатель учкома</w:t>
      </w:r>
      <w:r>
        <w:t>.</w:t>
      </w:r>
    </w:p>
    <w:p w:rsidR="00467134" w:rsidRPr="008429A2" w:rsidRDefault="00467134" w:rsidP="00467134">
      <w:pPr>
        <w:pStyle w:val="a5"/>
        <w:ind w:left="0"/>
        <w:rPr>
          <w:sz w:val="24"/>
        </w:rPr>
      </w:pPr>
      <w:r w:rsidRPr="008429A2">
        <w:rPr>
          <w:sz w:val="24"/>
        </w:rPr>
        <w:t xml:space="preserve"> Были созданы четыре комиссии: учебная, спортивная, трудовая, культурная. В п</w:t>
      </w:r>
      <w:r w:rsidR="00D90BF8">
        <w:rPr>
          <w:sz w:val="24"/>
        </w:rPr>
        <w:t>омощь ребятам были закреплены педагоги Чистякова И.А, Фёдорова М.А.</w:t>
      </w:r>
      <w:r w:rsidRPr="008429A2">
        <w:rPr>
          <w:sz w:val="24"/>
        </w:rPr>
        <w:t>.</w:t>
      </w:r>
      <w:r>
        <w:rPr>
          <w:sz w:val="24"/>
        </w:rPr>
        <w:t xml:space="preserve">, Сидорова Т.А, Смирнова О.А. </w:t>
      </w:r>
      <w:r w:rsidRPr="008429A2">
        <w:rPr>
          <w:sz w:val="24"/>
        </w:rPr>
        <w:t xml:space="preserve"> В этом учебном году  проведено </w:t>
      </w:r>
      <w:r w:rsidR="00D90BF8">
        <w:rPr>
          <w:sz w:val="24"/>
        </w:rPr>
        <w:t>10</w:t>
      </w:r>
      <w:r w:rsidRPr="008429A2">
        <w:rPr>
          <w:sz w:val="24"/>
        </w:rPr>
        <w:t xml:space="preserve"> заседаний учкома школы, на которых решались текущие вопросы жизнедеятельности школы. Это подготовка к районным конкурсам, спортивным соревнованиям, к праздникам,</w:t>
      </w:r>
      <w:r w:rsidR="001B752F" w:rsidRPr="001B752F">
        <w:rPr>
          <w:sz w:val="24"/>
        </w:rPr>
        <w:t xml:space="preserve"> </w:t>
      </w:r>
      <w:r w:rsidR="001B752F">
        <w:rPr>
          <w:sz w:val="24"/>
        </w:rPr>
        <w:t xml:space="preserve"> знакомились</w:t>
      </w:r>
      <w:r w:rsidR="001B752F" w:rsidRPr="008429A2">
        <w:rPr>
          <w:sz w:val="24"/>
        </w:rPr>
        <w:t xml:space="preserve"> с положениями районных, областных и Всероссийских кон</w:t>
      </w:r>
      <w:r w:rsidR="001B752F">
        <w:rPr>
          <w:sz w:val="24"/>
        </w:rPr>
        <w:t xml:space="preserve">курсов, </w:t>
      </w:r>
      <w:r w:rsidRPr="008429A2">
        <w:rPr>
          <w:sz w:val="24"/>
        </w:rPr>
        <w:t xml:space="preserve">обсуждались вопросы успеваемости учащихся школы, на такие заседания учкома приглашались неуспевающие ученики и с ними проводились беседы.  </w:t>
      </w:r>
    </w:p>
    <w:p w:rsidR="00467134" w:rsidRPr="008429A2" w:rsidRDefault="00467134" w:rsidP="00467134">
      <w:pPr>
        <w:pStyle w:val="a5"/>
        <w:ind w:left="0"/>
        <w:rPr>
          <w:sz w:val="24"/>
        </w:rPr>
      </w:pPr>
      <w:r w:rsidRPr="008429A2">
        <w:rPr>
          <w:sz w:val="24"/>
        </w:rPr>
        <w:t>Проводились рейды проверки сохранности мебели, учебников, дневников. В этой работе все члены учкома работали самостоятельно, с желанием, подходили ко всему справедливо и объективно.</w:t>
      </w:r>
    </w:p>
    <w:p w:rsidR="00467134" w:rsidRPr="001B752F" w:rsidRDefault="00467134" w:rsidP="001B752F">
      <w:pPr>
        <w:pStyle w:val="a5"/>
        <w:ind w:left="0"/>
        <w:rPr>
          <w:sz w:val="24"/>
        </w:rPr>
      </w:pPr>
      <w:r w:rsidRPr="001B752F">
        <w:rPr>
          <w:sz w:val="24"/>
        </w:rPr>
        <w:t xml:space="preserve">    </w:t>
      </w:r>
      <w:r w:rsidR="001B752F" w:rsidRPr="008429A2">
        <w:rPr>
          <w:sz w:val="24"/>
        </w:rPr>
        <w:t>. Вся намеченная работа ученического комитета выполнена. Ведутся протоколы заседаний ученического комитета</w:t>
      </w:r>
      <w:r w:rsidR="00900E34">
        <w:rPr>
          <w:sz w:val="24"/>
        </w:rPr>
        <w:t xml:space="preserve">. </w:t>
      </w:r>
      <w:r w:rsidRPr="001B752F">
        <w:rPr>
          <w:sz w:val="24"/>
        </w:rPr>
        <w:t xml:space="preserve">В работе </w:t>
      </w:r>
      <w:proofErr w:type="spellStart"/>
      <w:r w:rsidRPr="001B752F">
        <w:rPr>
          <w:sz w:val="24"/>
        </w:rPr>
        <w:t>учкома</w:t>
      </w:r>
      <w:proofErr w:type="spellEnd"/>
      <w:r w:rsidRPr="001B752F">
        <w:rPr>
          <w:sz w:val="24"/>
        </w:rPr>
        <w:t xml:space="preserve"> ребята принимают активное участие.</w:t>
      </w:r>
    </w:p>
    <w:p w:rsidR="001B752F" w:rsidRDefault="001B752F" w:rsidP="00223C76">
      <w:pPr>
        <w:pStyle w:val="a5"/>
        <w:ind w:left="0"/>
        <w:rPr>
          <w:sz w:val="24"/>
        </w:rPr>
      </w:pPr>
    </w:p>
    <w:p w:rsidR="00C91EDB" w:rsidRPr="001B752F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1B752F">
        <w:rPr>
          <w:rFonts w:ascii="Times New Roman" w:hAnsi="Times New Roman" w:cs="Times New Roman"/>
          <w:sz w:val="24"/>
          <w:szCs w:val="24"/>
        </w:rPr>
        <w:t xml:space="preserve">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</w:t>
      </w:r>
    </w:p>
    <w:p w:rsidR="001720E5" w:rsidRPr="00C91EDB" w:rsidRDefault="001720E5" w:rsidP="001B752F">
      <w:pPr>
        <w:pStyle w:val="a5"/>
        <w:ind w:left="0"/>
        <w:rPr>
          <w:sz w:val="24"/>
        </w:rPr>
      </w:pPr>
      <w:r w:rsidRPr="00C91EDB">
        <w:rPr>
          <w:sz w:val="24"/>
        </w:rPr>
        <w:t xml:space="preserve"> По сравнению с предыдущим годом работа  ученического самоуправления улучшилась, о чём говорит активное участие детей в предметных декадах, различных конкурсах  как школьных,  так и других рангов, в подготовке и проведении  общешкольных мероприятий:  Дня учителя, Нового года,  тематических дискотек и др. </w:t>
      </w:r>
    </w:p>
    <w:p w:rsidR="001720E5" w:rsidRPr="001B752F" w:rsidRDefault="001720E5" w:rsidP="00C91EDB">
      <w:pPr>
        <w:rPr>
          <w:rFonts w:ascii="Times New Roman" w:hAnsi="Times New Roman" w:cs="Times New Roman"/>
          <w:sz w:val="24"/>
          <w:szCs w:val="24"/>
        </w:rPr>
      </w:pPr>
      <w:r w:rsidRPr="001B752F">
        <w:rPr>
          <w:rFonts w:ascii="Times New Roman" w:hAnsi="Times New Roman" w:cs="Times New Roman"/>
          <w:b/>
          <w:sz w:val="24"/>
          <w:szCs w:val="24"/>
        </w:rPr>
        <w:t>Вывод</w:t>
      </w:r>
      <w:r w:rsidRPr="001B752F">
        <w:rPr>
          <w:rFonts w:ascii="Times New Roman" w:hAnsi="Times New Roman" w:cs="Times New Roman"/>
          <w:sz w:val="24"/>
          <w:szCs w:val="24"/>
        </w:rPr>
        <w:t xml:space="preserve">: </w:t>
      </w:r>
      <w:r w:rsidRPr="00900E34">
        <w:rPr>
          <w:rFonts w:ascii="Times New Roman" w:hAnsi="Times New Roman" w:cs="Times New Roman"/>
          <w:b/>
          <w:sz w:val="24"/>
          <w:szCs w:val="24"/>
        </w:rPr>
        <w:t>в следующем учебном году необходимо активизировать работу школьного самоуправления, способствовать развитию творческой личности</w:t>
      </w:r>
      <w:r w:rsidRPr="001B752F">
        <w:rPr>
          <w:rFonts w:ascii="Times New Roman" w:hAnsi="Times New Roman" w:cs="Times New Roman"/>
          <w:sz w:val="24"/>
          <w:szCs w:val="24"/>
        </w:rPr>
        <w:t>.</w:t>
      </w:r>
    </w:p>
    <w:p w:rsidR="001720E5" w:rsidRDefault="001720E5" w:rsidP="001720E5">
      <w:pPr>
        <w:pStyle w:val="a4"/>
      </w:pPr>
    </w:p>
    <w:p w:rsidR="001720E5" w:rsidRPr="00C91EDB" w:rsidRDefault="001720E5" w:rsidP="00C91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DB">
        <w:rPr>
          <w:rFonts w:ascii="Times New Roman" w:hAnsi="Times New Roman" w:cs="Times New Roman"/>
          <w:b/>
          <w:sz w:val="24"/>
          <w:szCs w:val="24"/>
        </w:rPr>
        <w:t>Анализ взаимодействия  с социумом</w:t>
      </w:r>
    </w:p>
    <w:p w:rsidR="00223C76" w:rsidRPr="008429A2" w:rsidRDefault="00223C76" w:rsidP="00223C7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       В связи с тем, что школа является не только образовательным, но и культурным центром сельского  поселения, свои отношения с другими организациями и учреждениями, находящимися на территории сельского поселения, МБОУ Лукинская основная общеобразовательная школа строит на основе социального партнерства.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223C76" w:rsidRPr="008429A2" w:rsidRDefault="00223C76" w:rsidP="00223C7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  Социальными партнерами являются: Лукинский СДК, Лукинская и Крестовская сельская библиотека, Лукинский  фельдшерско-акушерский пункт, Администрация </w:t>
      </w:r>
      <w:proofErr w:type="spellStart"/>
      <w:r w:rsidRPr="008429A2">
        <w:rPr>
          <w:rFonts w:ascii="Times New Roman" w:eastAsia="Times New Roman" w:hAnsi="Times New Roman" w:cs="Times New Roman"/>
          <w:sz w:val="24"/>
          <w:szCs w:val="24"/>
        </w:rPr>
        <w:t>Лукинского</w:t>
      </w:r>
      <w:proofErr w:type="spellEnd"/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>Школа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зует работу 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Ла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>дожским детским садом, входящим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округ.</w:t>
      </w:r>
    </w:p>
    <w:p w:rsidR="00223C76" w:rsidRPr="001B752F" w:rsidRDefault="00223C76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sz w:val="24"/>
          <w:szCs w:val="24"/>
        </w:rPr>
        <w:t>На базе нашей школы создан социокультурный центр. Исходя из плана работы, руководители этих организаций проводят работу с детьми. За данный период проведена большая работа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На высоком уровне  взаимодействие школы  с социумом. Успешно осуществляется  активное социальное партнёрство с различными организациями и общественностью: </w:t>
      </w:r>
    </w:p>
    <w:p w:rsidR="00BF5F52" w:rsidRPr="00900E34" w:rsidRDefault="00BF5F52" w:rsidP="001B752F">
      <w:pPr>
        <w:rPr>
          <w:rFonts w:ascii="Times New Roman" w:eastAsia="Times New Roman" w:hAnsi="Times New Roman" w:cs="Times New Roman"/>
        </w:rPr>
      </w:pPr>
      <w:proofErr w:type="spellStart"/>
      <w:r w:rsidRPr="00900E34">
        <w:rPr>
          <w:rFonts w:ascii="Times New Roman" w:eastAsia="Times New Roman" w:hAnsi="Times New Roman" w:cs="Times New Roman"/>
          <w:b/>
        </w:rPr>
        <w:t>Лукинская</w:t>
      </w:r>
      <w:proofErr w:type="spellEnd"/>
      <w:r w:rsidRPr="00900E34">
        <w:rPr>
          <w:rFonts w:ascii="Times New Roman" w:eastAsia="Times New Roman" w:hAnsi="Times New Roman" w:cs="Times New Roman"/>
          <w:b/>
        </w:rPr>
        <w:t xml:space="preserve"> сельская библиотека.</w:t>
      </w:r>
      <w:r w:rsidR="001B752F" w:rsidRPr="00900E34">
        <w:rPr>
          <w:rFonts w:ascii="Times New Roman" w:eastAsia="Times New Roman" w:hAnsi="Times New Roman" w:cs="Times New Roman"/>
          <w:b/>
        </w:rPr>
        <w:t xml:space="preserve"> </w:t>
      </w:r>
      <w:r w:rsidR="001B752F" w:rsidRPr="00900E34">
        <w:rPr>
          <w:rFonts w:ascii="Times New Roman" w:eastAsia="Times New Roman" w:hAnsi="Times New Roman" w:cs="Times New Roman"/>
        </w:rPr>
        <w:t xml:space="preserve">На базе школы организован кружок «Юный читатель» для учащихся начальной школы. </w:t>
      </w:r>
      <w:r w:rsidRPr="00900E34">
        <w:rPr>
          <w:rFonts w:ascii="Times New Roman" w:eastAsia="Times New Roman" w:hAnsi="Times New Roman" w:cs="Times New Roman"/>
        </w:rPr>
        <w:t>Руководи</w:t>
      </w:r>
      <w:r w:rsidR="001B752F" w:rsidRPr="00900E34">
        <w:rPr>
          <w:rFonts w:ascii="Times New Roman" w:eastAsia="Times New Roman" w:hAnsi="Times New Roman" w:cs="Times New Roman"/>
        </w:rPr>
        <w:t xml:space="preserve">тель: Шилова Надежда </w:t>
      </w:r>
      <w:proofErr w:type="spellStart"/>
      <w:r w:rsidR="001B752F" w:rsidRPr="00900E34">
        <w:rPr>
          <w:rFonts w:ascii="Times New Roman" w:eastAsia="Times New Roman" w:hAnsi="Times New Roman" w:cs="Times New Roman"/>
        </w:rPr>
        <w:t>Николаена</w:t>
      </w:r>
      <w:proofErr w:type="spellEnd"/>
      <w:r w:rsidR="001B752F" w:rsidRPr="00900E34">
        <w:rPr>
          <w:rFonts w:ascii="Times New Roman" w:eastAsia="Times New Roman" w:hAnsi="Times New Roman" w:cs="Times New Roman"/>
        </w:rPr>
        <w:t>.</w:t>
      </w:r>
    </w:p>
    <w:p w:rsidR="00BF5F52" w:rsidRPr="00900E34" w:rsidRDefault="00BF5F52" w:rsidP="00BF5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были проведены </w:t>
      </w:r>
      <w:r w:rsidRPr="00900E3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Познавательно-игровая программа «Волшебный лабиринт» - 1-4, 5,6 классы;  Игровая программа «В гостях у этикета» - 1-4 классы;  Час истории «Своими видел я глазами» </w:t>
      </w:r>
      <w:r w:rsidR="001B752F" w:rsidRPr="00900E34">
        <w:rPr>
          <w:rFonts w:ascii="Times New Roman" w:eastAsia="Times New Roman" w:hAnsi="Times New Roman" w:cs="Times New Roman"/>
          <w:b/>
          <w:sz w:val="24"/>
          <w:szCs w:val="24"/>
        </w:rPr>
        <w:t>-5-9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классы;  Военно-патриотическая игра «Нашей армии герои» 5-9 классы</w:t>
      </w:r>
      <w:proofErr w:type="gramEnd"/>
    </w:p>
    <w:p w:rsidR="00BF5F52" w:rsidRPr="00900E34" w:rsidRDefault="00BF5F52" w:rsidP="001B752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E34">
        <w:rPr>
          <w:rFonts w:ascii="Times New Roman" w:eastAsia="Times New Roman" w:hAnsi="Times New Roman" w:cs="Times New Roman"/>
          <w:b/>
          <w:sz w:val="24"/>
          <w:szCs w:val="24"/>
        </w:rPr>
        <w:t>Лукинский</w:t>
      </w:r>
      <w:proofErr w:type="spellEnd"/>
      <w:r w:rsidRPr="00900E34">
        <w:rPr>
          <w:rFonts w:ascii="Times New Roman" w:eastAsia="Times New Roman" w:hAnsi="Times New Roman" w:cs="Times New Roman"/>
          <w:b/>
          <w:sz w:val="24"/>
          <w:szCs w:val="24"/>
        </w:rPr>
        <w:t xml:space="preserve"> СДК</w:t>
      </w:r>
      <w:r w:rsidR="001B752F" w:rsidRPr="00900E34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базе школы организован кружок «Мастерица» для учащихся начальной школы.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Руководитель: Смирнова Любовь Владимировна.</w:t>
      </w:r>
    </w:p>
    <w:p w:rsidR="00BF5F52" w:rsidRPr="00900E34" w:rsidRDefault="00BF5F52" w:rsidP="00900E34">
      <w:pPr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</w:t>
      </w:r>
      <w:r w:rsidRPr="00900E3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для учащихся.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Игровая программа «Великолепная семёрка» ( 5-9 классы) ; Развлекательная программа  «Конкурс Дедов Морозов» (5-9кл);  Игровая  программа «Чудеса в мешке» (1-4кл);  Игровая </w:t>
      </w:r>
      <w:proofErr w:type="spellStart"/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Start"/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>«Ш</w:t>
      </w:r>
      <w:proofErr w:type="gramEnd"/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>уточная</w:t>
      </w:r>
      <w:proofErr w:type="spellEnd"/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лотерея сюрпризов» (5-9 классы)</w:t>
      </w:r>
    </w:p>
    <w:p w:rsidR="001B752F" w:rsidRPr="001B752F" w:rsidRDefault="000E6A55" w:rsidP="001B752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B752F">
        <w:rPr>
          <w:rFonts w:ascii="Times New Roman" w:eastAsia="Times New Roman" w:hAnsi="Times New Roman" w:cs="Times New Roman"/>
          <w:b/>
          <w:sz w:val="24"/>
          <w:szCs w:val="24"/>
        </w:rPr>
        <w:t>Лукинский</w:t>
      </w:r>
      <w:proofErr w:type="spellEnd"/>
      <w:r w:rsidRPr="001B752F">
        <w:rPr>
          <w:rFonts w:ascii="Times New Roman" w:eastAsia="Times New Roman" w:hAnsi="Times New Roman" w:cs="Times New Roman"/>
          <w:b/>
          <w:sz w:val="24"/>
          <w:szCs w:val="24"/>
        </w:rPr>
        <w:t xml:space="preserve"> ФАП</w:t>
      </w:r>
      <w:r w:rsidR="001B752F" w:rsidRPr="001B75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B752F">
        <w:rPr>
          <w:rFonts w:ascii="Times New Roman" w:eastAsia="Times New Roman" w:hAnsi="Times New Roman" w:cs="Times New Roman"/>
          <w:sz w:val="24"/>
          <w:szCs w:val="24"/>
        </w:rPr>
        <w:t>Руководитель: Ершова Вера Алексеевна.</w:t>
      </w:r>
    </w:p>
    <w:p w:rsidR="000E6A55" w:rsidRPr="001B752F" w:rsidRDefault="000E6A55" w:rsidP="001B752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sz w:val="24"/>
          <w:szCs w:val="24"/>
        </w:rPr>
        <w:t xml:space="preserve"> Вер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 xml:space="preserve">а Алексеевна ежемесячно проводила </w:t>
      </w:r>
      <w:r w:rsidRPr="001B752F">
        <w:rPr>
          <w:rFonts w:ascii="Times New Roman" w:eastAsia="Times New Roman" w:hAnsi="Times New Roman" w:cs="Times New Roman"/>
          <w:sz w:val="24"/>
          <w:szCs w:val="24"/>
        </w:rPr>
        <w:t xml:space="preserve"> беседы: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6099"/>
        <w:gridCol w:w="2283"/>
      </w:tblGrid>
      <w:tr w:rsidR="000E6A55" w:rsidRPr="008429A2" w:rsidTr="001B752F">
        <w:trPr>
          <w:trHeight w:val="4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школьника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0E6A55" w:rsidRPr="008429A2" w:rsidTr="001B752F">
        <w:trPr>
          <w:trHeight w:val="4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профилактических прививок и осмотров школьника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E6A55" w:rsidRPr="008429A2" w:rsidTr="001B752F">
        <w:trPr>
          <w:trHeight w:val="4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ОРЗ, грипп. Лечение и профилактика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E6A55" w:rsidRPr="008429A2" w:rsidTr="001B752F">
        <w:trPr>
          <w:trHeight w:val="4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зрением у детей. Профилактика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Март </w:t>
            </w:r>
          </w:p>
        </w:tc>
      </w:tr>
      <w:tr w:rsidR="000E6A55" w:rsidRPr="008429A2" w:rsidTr="001B752F">
        <w:trPr>
          <w:trHeight w:val="3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у детей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E6A55" w:rsidRPr="008429A2" w:rsidTr="001B752F">
        <w:trPr>
          <w:trHeight w:val="4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ВСД. Лечение и профилактика.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E6A55" w:rsidRPr="008429A2" w:rsidTr="001B752F">
        <w:trPr>
          <w:trHeight w:val="28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Наркомания, алкоголизм и их вред для здоровья школьника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E6A55" w:rsidRPr="008429A2" w:rsidTr="001B752F">
        <w:trPr>
          <w:trHeight w:val="47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и его вред для здоровья школьника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E6A55" w:rsidRPr="008429A2" w:rsidTr="001B752F">
        <w:trPr>
          <w:trHeight w:val="48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энцефалит. Меры предосторожности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5" w:rsidRPr="001B752F" w:rsidRDefault="000E6A55" w:rsidP="001B75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0E6A55" w:rsidRPr="008429A2" w:rsidRDefault="000E6A55" w:rsidP="000E6A55">
      <w:pPr>
        <w:jc w:val="both"/>
        <w:rPr>
          <w:rFonts w:ascii="Calibri" w:eastAsia="Times New Roman" w:hAnsi="Calibri" w:cs="Times New Roman"/>
        </w:rPr>
      </w:pPr>
    </w:p>
    <w:p w:rsidR="000E6A55" w:rsidRPr="00900E34" w:rsidRDefault="000E6A55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eastAsia="Times New Roman"/>
        </w:rPr>
        <w:t xml:space="preserve">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ра Алексеевна доступно </w:t>
      </w: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 ребятам о здоровом образе жизни,  о закаливании организма,  о предупреждении многих заболеваний, о значении прививок и о пользе вакцинации учащихся, о вредных привычках и их последствиях на организм подростка и младшего школьника. Ребята задают интересующие их вопросы, а фельдшер всегда найдёт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правильный ответ.</w:t>
      </w:r>
    </w:p>
    <w:p w:rsidR="001B752F" w:rsidRPr="00900E34" w:rsidRDefault="000E6A55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Во время каникул  руководителями учреждений социокультурного центра проводятся мероприятия по плану. Кружки и мероприятия учреждений социокультурного центра 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>проводятся регулярно. Все учащиеся школы охвачены этой работой на 100%.</w:t>
      </w:r>
    </w:p>
    <w:p w:rsidR="001B752F" w:rsidRPr="00900E34" w:rsidRDefault="000E6A55" w:rsidP="001B75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0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52F" w:rsidRPr="0090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0E5" w:rsidRPr="00900E34" w:rsidRDefault="001720E5" w:rsidP="001B752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34">
        <w:rPr>
          <w:rFonts w:ascii="Times New Roman" w:hAnsi="Times New Roman" w:cs="Times New Roman"/>
          <w:b/>
          <w:sz w:val="24"/>
          <w:szCs w:val="24"/>
        </w:rPr>
        <w:t xml:space="preserve">Положительным в данной работе можно считать то, что сотрудничество и  взаимодействие с данными организациями осуществляется постоянно: 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с беседами и лекциям</w:t>
      </w:r>
      <w:r w:rsidR="001B752F" w:rsidRPr="00900E34">
        <w:rPr>
          <w:rFonts w:ascii="Times New Roman" w:hAnsi="Times New Roman" w:cs="Times New Roman"/>
          <w:sz w:val="24"/>
          <w:szCs w:val="24"/>
        </w:rPr>
        <w:t>и для родителей и учащихся бывае</w:t>
      </w:r>
      <w:r w:rsidRPr="00900E34">
        <w:rPr>
          <w:rFonts w:ascii="Times New Roman" w:hAnsi="Times New Roman" w:cs="Times New Roman"/>
          <w:sz w:val="24"/>
          <w:szCs w:val="24"/>
        </w:rPr>
        <w:t>т в</w:t>
      </w:r>
      <w:r w:rsidR="00C91EDB" w:rsidRPr="00900E34">
        <w:rPr>
          <w:rFonts w:ascii="Times New Roman" w:hAnsi="Times New Roman" w:cs="Times New Roman"/>
          <w:sz w:val="24"/>
          <w:szCs w:val="24"/>
        </w:rPr>
        <w:t xml:space="preserve"> школе фельдшер Лукинского ФАПа, </w:t>
      </w:r>
    </w:p>
    <w:p w:rsidR="00C91EDB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lastRenderedPageBreak/>
        <w:t xml:space="preserve">  - учителя и учащиеся являются активными участниками художественной самодеятельности села;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 - к работе с родителями, уклоняющимися от воспитания детей, привлека</w:t>
      </w:r>
      <w:r w:rsidR="001B752F" w:rsidRPr="00900E34">
        <w:rPr>
          <w:rFonts w:ascii="Times New Roman" w:hAnsi="Times New Roman" w:cs="Times New Roman"/>
          <w:sz w:val="24"/>
          <w:szCs w:val="24"/>
        </w:rPr>
        <w:t xml:space="preserve">ются  </w:t>
      </w:r>
      <w:proofErr w:type="gramStart"/>
      <w:r w:rsidR="001B752F" w:rsidRPr="00900E34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="001B752F" w:rsidRPr="00900E34">
        <w:rPr>
          <w:rFonts w:ascii="Times New Roman" w:hAnsi="Times New Roman" w:cs="Times New Roman"/>
          <w:sz w:val="24"/>
          <w:szCs w:val="24"/>
        </w:rPr>
        <w:t xml:space="preserve"> КДН и ПД</w:t>
      </w:r>
      <w:r w:rsidR="00C91EDB" w:rsidRPr="00900E34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C91EDB" w:rsidRPr="00900E34">
        <w:rPr>
          <w:rFonts w:ascii="Times New Roman" w:hAnsi="Times New Roman" w:cs="Times New Roman"/>
          <w:sz w:val="24"/>
          <w:szCs w:val="24"/>
        </w:rPr>
        <w:t>админитсрация</w:t>
      </w:r>
      <w:proofErr w:type="spellEnd"/>
      <w:r w:rsidR="00C91EDB" w:rsidRPr="00900E3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E5" w:rsidRPr="00900E34" w:rsidRDefault="001720E5" w:rsidP="001B75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 xml:space="preserve">- на базе школы работают </w:t>
      </w:r>
      <w:r w:rsidR="00C91EDB" w:rsidRPr="00900E34">
        <w:rPr>
          <w:rFonts w:ascii="Times New Roman" w:hAnsi="Times New Roman" w:cs="Times New Roman"/>
          <w:sz w:val="24"/>
          <w:szCs w:val="24"/>
        </w:rPr>
        <w:t>кружки Дома Культуры и Библиотеки</w:t>
      </w:r>
      <w:r w:rsidRPr="0090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52F" w:rsidRPr="00900E34" w:rsidRDefault="001720E5" w:rsidP="001B752F">
      <w:pPr>
        <w:pStyle w:val="a7"/>
        <w:rPr>
          <w:sz w:val="24"/>
          <w:szCs w:val="24"/>
        </w:rPr>
      </w:pPr>
      <w:r w:rsidRPr="00900E34">
        <w:rPr>
          <w:rFonts w:ascii="Times New Roman" w:hAnsi="Times New Roman" w:cs="Times New Roman"/>
          <w:sz w:val="24"/>
          <w:szCs w:val="24"/>
        </w:rPr>
        <w:t>- с лекциями для учащихся бывают представители правоохранительных органов,</w:t>
      </w:r>
      <w:r w:rsidRPr="00900E34">
        <w:rPr>
          <w:sz w:val="24"/>
          <w:szCs w:val="24"/>
        </w:rPr>
        <w:t xml:space="preserve"> </w:t>
      </w:r>
      <w:r w:rsidRPr="00900E34">
        <w:rPr>
          <w:rFonts w:ascii="Times New Roman" w:hAnsi="Times New Roman" w:cs="Times New Roman"/>
          <w:sz w:val="24"/>
          <w:szCs w:val="24"/>
        </w:rPr>
        <w:t>прокуратуры</w:t>
      </w:r>
    </w:p>
    <w:p w:rsidR="00223C76" w:rsidRPr="008429A2" w:rsidRDefault="00223C76" w:rsidP="001B752F">
      <w:pPr>
        <w:pStyle w:val="a7"/>
        <w:rPr>
          <w:rFonts w:ascii="Times New Roman" w:eastAsia="Times New Roman" w:hAnsi="Times New Roman" w:cs="Times New Roman"/>
        </w:rPr>
      </w:pPr>
    </w:p>
    <w:p w:rsidR="001720E5" w:rsidRPr="00C91EDB" w:rsidRDefault="001720E5" w:rsidP="00C91EDB">
      <w:pPr>
        <w:rPr>
          <w:sz w:val="24"/>
          <w:szCs w:val="24"/>
        </w:rPr>
      </w:pPr>
    </w:p>
    <w:p w:rsidR="000E6A55" w:rsidRPr="008429A2" w:rsidRDefault="000E6A55" w:rsidP="000E6A55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B752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-вовлечение родителей в образовательный и воспитательный процесс школьников;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связи семьи и школы в интересах развития ребенка; 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педагогического просвещения родителей.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Формы работы с родителями: Общешкольные родительские собрания, классные родительские собрания, общешкольные конференции, посещения на дому, круглые столы, индивидуальные консультации педагога, устные журналы, совместные проведения празднико</w:t>
      </w:r>
      <w:proofErr w:type="gramStart"/>
      <w:r w:rsidRPr="008429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B752F">
        <w:rPr>
          <w:rFonts w:ascii="Times New Roman" w:eastAsia="Times New Roman" w:hAnsi="Times New Roman" w:cs="Times New Roman"/>
          <w:sz w:val="24"/>
          <w:szCs w:val="24"/>
        </w:rPr>
        <w:t xml:space="preserve">день матери, 8 марта), 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открытые уроки.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sz w:val="24"/>
          <w:szCs w:val="24"/>
        </w:rPr>
        <w:t>При работе с р</w:t>
      </w:r>
      <w:r w:rsidR="001B752F">
        <w:rPr>
          <w:rFonts w:ascii="Times New Roman" w:eastAsia="Times New Roman" w:hAnsi="Times New Roman" w:cs="Times New Roman"/>
          <w:sz w:val="24"/>
          <w:szCs w:val="24"/>
        </w:rPr>
        <w:t>одителями используется работа  Управляющего совета школы, Р</w:t>
      </w:r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 комитета.  Большинство родителей не ограничивают свое сотрудничество со школой </w:t>
      </w:r>
      <w:proofErr w:type="gramStart"/>
      <w:r w:rsidRPr="008429A2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8429A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домашних заданий детей, а участвуют в работе  школы через участие в Совете школы, родительских собраниях, школьных делах, оказывая посильную помощь.</w:t>
      </w:r>
    </w:p>
    <w:p w:rsidR="000E6A55" w:rsidRPr="008429A2" w:rsidRDefault="000E6A55" w:rsidP="000E6A55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A55" w:rsidRPr="008429A2" w:rsidRDefault="000E6A55" w:rsidP="000E6A55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9A2">
        <w:rPr>
          <w:rFonts w:ascii="Times New Roman" w:eastAsia="Times New Roman" w:hAnsi="Times New Roman" w:cs="Times New Roman"/>
          <w:b/>
          <w:sz w:val="24"/>
          <w:szCs w:val="24"/>
        </w:rPr>
        <w:t>Тематик</w:t>
      </w:r>
      <w:r w:rsidR="00C15C78">
        <w:rPr>
          <w:rFonts w:ascii="Times New Roman" w:eastAsia="Times New Roman" w:hAnsi="Times New Roman" w:cs="Times New Roman"/>
          <w:b/>
          <w:sz w:val="24"/>
          <w:szCs w:val="24"/>
        </w:rPr>
        <w:t xml:space="preserve">а родительских собраний на 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15C78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8429A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:rsidR="00C15C78" w:rsidRPr="00AC3139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</w:p>
    <w:p w:rsidR="00C15C78" w:rsidRPr="00AC3139" w:rsidRDefault="00C15C78" w:rsidP="00C15C7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139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на  216-2017уч</w:t>
      </w:r>
      <w:proofErr w:type="gramStart"/>
      <w:r w:rsidRPr="00AC3139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C15C78" w:rsidRPr="00AC3139" w:rsidRDefault="00C15C78" w:rsidP="00C15C7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139">
        <w:rPr>
          <w:rFonts w:ascii="Times New Roman" w:hAnsi="Times New Roman" w:cs="Times New Roman"/>
          <w:sz w:val="24"/>
          <w:szCs w:val="24"/>
        </w:rPr>
        <w:t>О питании учащихся в 2016 - 2017 учебном году</w:t>
      </w:r>
    </w:p>
    <w:p w:rsidR="00C15C78" w:rsidRPr="00AC3139" w:rsidRDefault="00C15C78" w:rsidP="00C15C7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139">
        <w:rPr>
          <w:rFonts w:ascii="Times New Roman" w:hAnsi="Times New Roman" w:cs="Times New Roman"/>
          <w:sz w:val="24"/>
          <w:szCs w:val="24"/>
        </w:rPr>
        <w:t>О подвозе учащихся.</w:t>
      </w:r>
    </w:p>
    <w:p w:rsidR="00C15C78" w:rsidRPr="00AC3139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C15C78" w:rsidRPr="00AC3139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3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>1.Безопасность детей на дорогах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>2. Итоги месячника по правилам дорожного движения «Внимание! Дети!»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 xml:space="preserve">3.Итоги адаптации </w:t>
      </w:r>
      <w:proofErr w:type="gramStart"/>
      <w:r w:rsidRPr="007A51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A517B">
        <w:rPr>
          <w:rFonts w:ascii="Times New Roman" w:eastAsia="Times New Roman" w:hAnsi="Times New Roman" w:cs="Times New Roman"/>
          <w:sz w:val="24"/>
          <w:szCs w:val="24"/>
        </w:rPr>
        <w:t xml:space="preserve"> 5 класса на второй ступени.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>2.Ознакомление с нормативно-правовой базой итоговой аттестации. (9класс)</w:t>
      </w:r>
    </w:p>
    <w:p w:rsidR="00C15C78" w:rsidRPr="00AC3139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39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1.Роль и ответственнос</w:t>
      </w:r>
      <w:r w:rsidRPr="007A517B">
        <w:rPr>
          <w:rFonts w:ascii="Times New Roman" w:eastAsia="Times New Roman" w:hAnsi="Times New Roman" w:cs="Times New Roman"/>
          <w:sz w:val="24"/>
          <w:szCs w:val="24"/>
        </w:rPr>
        <w:t xml:space="preserve">ть семьи в профилактике алкоголизма и употреблении  наркотических веществ,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детей и подрост</w:t>
      </w:r>
      <w:r w:rsidRPr="007A517B">
        <w:rPr>
          <w:rFonts w:ascii="Times New Roman" w:eastAsia="Times New Roman" w:hAnsi="Times New Roman" w:cs="Times New Roman"/>
          <w:sz w:val="24"/>
          <w:szCs w:val="24"/>
        </w:rPr>
        <w:t>ков» с приглашением медицинского работника.</w:t>
      </w:r>
    </w:p>
    <w:p w:rsidR="00C15C78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 xml:space="preserve">2.Динамика состояния здоровья </w:t>
      </w:r>
      <w:proofErr w:type="gramStart"/>
      <w:r w:rsidRPr="007A51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A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C78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 проведении промежуточной и итоговой аттестации обучающихся 2-9 классов.</w:t>
      </w:r>
    </w:p>
    <w:p w:rsidR="00C15C78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Итоги пробных экзаменов по математике и русскому языку.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C15C78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1.Юридическая ответственность родителей за воспитание и образование своих детей.</w:t>
      </w:r>
    </w:p>
    <w:p w:rsidR="00C15C78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A517B">
        <w:rPr>
          <w:rFonts w:ascii="Times New Roman" w:eastAsia="Times New Roman" w:hAnsi="Times New Roman" w:cs="Times New Roman"/>
          <w:sz w:val="24"/>
          <w:szCs w:val="24"/>
        </w:rPr>
        <w:t xml:space="preserve"> Итоги  Всероссийских олимпиад муниципального этапа по предметам.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15C78" w:rsidRPr="00AC3139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39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1.Правовые основы семейного воспитания: права и обязанности </w:t>
      </w:r>
      <w:proofErr w:type="spellStart"/>
      <w:r w:rsidRPr="007A517B">
        <w:rPr>
          <w:rFonts w:ascii="Times New Roman" w:eastAsia="Times New Roman" w:hAnsi="Times New Roman" w:cs="Times New Roman"/>
          <w:sz w:val="24"/>
          <w:szCs w:val="24"/>
        </w:rPr>
        <w:t>ребнка</w:t>
      </w:r>
      <w:proofErr w:type="spellEnd"/>
      <w:r w:rsidRPr="007A517B">
        <w:rPr>
          <w:rFonts w:ascii="Times New Roman" w:eastAsia="Times New Roman" w:hAnsi="Times New Roman" w:cs="Times New Roman"/>
          <w:sz w:val="24"/>
          <w:szCs w:val="24"/>
        </w:rPr>
        <w:t xml:space="preserve"> и родителей с приглашением инспектора ПДН, секретаря КДН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>2.Как помочь ребенку в выборе профессии.</w:t>
      </w:r>
    </w:p>
    <w:p w:rsidR="00C15C78" w:rsidRPr="007A517B" w:rsidRDefault="00C15C78" w:rsidP="00C15C7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A517B">
        <w:rPr>
          <w:rFonts w:ascii="Times New Roman" w:eastAsia="Times New Roman" w:hAnsi="Times New Roman" w:cs="Times New Roman"/>
          <w:sz w:val="24"/>
          <w:szCs w:val="24"/>
        </w:rPr>
        <w:t>3. Итоги пробных экзаменов. Предметов по выбору.</w:t>
      </w:r>
    </w:p>
    <w:p w:rsidR="00C15C78" w:rsidRPr="00AC3139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139">
        <w:rPr>
          <w:rFonts w:ascii="Times New Roman" w:eastAsia="Times New Roman" w:hAnsi="Times New Roman" w:cs="Times New Roman"/>
          <w:b/>
          <w:bCs/>
          <w:sz w:val="24"/>
          <w:szCs w:val="24"/>
        </w:rPr>
        <w:t>Март-</w:t>
      </w:r>
    </w:p>
    <w:p w:rsidR="00C15C78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C3139">
        <w:rPr>
          <w:rFonts w:ascii="Times New Roman" w:eastAsia="Times New Roman" w:hAnsi="Times New Roman" w:cs="Times New Roman"/>
          <w:bCs/>
          <w:sz w:val="24"/>
          <w:szCs w:val="24"/>
        </w:rPr>
        <w:t>Содрежество семьи и школы – взаимодействие ради будущего</w:t>
      </w:r>
      <w:r w:rsidRPr="00AC31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5C78" w:rsidRDefault="00C15C78" w:rsidP="00C15C7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p w:rsidR="00C15C78" w:rsidRPr="007A517B" w:rsidRDefault="00C15C78" w:rsidP="00C15C78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Этика и эстетика семейного быта.</w:t>
      </w:r>
    </w:p>
    <w:p w:rsidR="00C15C78" w:rsidRPr="007A517B" w:rsidRDefault="00C15C78" w:rsidP="00C15C78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Ознакомление с расписанием ГИА и ГВЭ.</w:t>
      </w:r>
    </w:p>
    <w:p w:rsidR="00C15C78" w:rsidRPr="007A517B" w:rsidRDefault="00C15C78" w:rsidP="00C15C78">
      <w:pPr>
        <w:autoSpaceDE w:val="0"/>
        <w:autoSpaceDN w:val="0"/>
        <w:adjustRightInd w:val="0"/>
        <w:spacing w:line="252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C15C78" w:rsidRPr="00EA2981" w:rsidRDefault="00C15C78" w:rsidP="00EA298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5C78">
        <w:rPr>
          <w:rFonts w:ascii="Times New Roman" w:eastAsia="Times New Roman" w:hAnsi="Times New Roman" w:cs="Times New Roman"/>
          <w:bCs/>
          <w:sz w:val="24"/>
          <w:szCs w:val="24"/>
        </w:rPr>
        <w:t>План работы школы на летние канику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лы.</w:t>
      </w:r>
    </w:p>
    <w:p w:rsidR="00D55029" w:rsidRPr="00EA2981" w:rsidRDefault="00D55029" w:rsidP="00EA2981">
      <w:pPr>
        <w:pStyle w:val="a7"/>
        <w:rPr>
          <w:rFonts w:ascii="Times New Roman" w:hAnsi="Times New Roman" w:cs="Times New Roman"/>
          <w:sz w:val="24"/>
          <w:szCs w:val="24"/>
        </w:rPr>
      </w:pPr>
      <w:r w:rsidRPr="00EA2981">
        <w:rPr>
          <w:rFonts w:ascii="Times New Roman" w:hAnsi="Times New Roman" w:cs="Times New Roman"/>
          <w:sz w:val="24"/>
          <w:szCs w:val="24"/>
        </w:rPr>
        <w:t>За 2</w:t>
      </w:r>
      <w:r w:rsidR="00900E34">
        <w:rPr>
          <w:rFonts w:ascii="Times New Roman" w:hAnsi="Times New Roman" w:cs="Times New Roman"/>
          <w:sz w:val="24"/>
          <w:szCs w:val="24"/>
        </w:rPr>
        <w:t>016 – 2017 учебный год проведено</w:t>
      </w:r>
      <w:r w:rsidRPr="00EA2981">
        <w:rPr>
          <w:rFonts w:ascii="Times New Roman" w:hAnsi="Times New Roman" w:cs="Times New Roman"/>
          <w:sz w:val="24"/>
          <w:szCs w:val="24"/>
        </w:rPr>
        <w:t xml:space="preserve"> 8 </w:t>
      </w:r>
      <w:r w:rsidRPr="00EA2981">
        <w:rPr>
          <w:rFonts w:ascii="Times New Roman" w:hAnsi="Times New Roman" w:cs="Times New Roman"/>
          <w:b/>
          <w:sz w:val="24"/>
          <w:szCs w:val="24"/>
        </w:rPr>
        <w:t>семинаров  классных руководителей</w:t>
      </w:r>
      <w:r w:rsidRPr="00EA2981">
        <w:rPr>
          <w:rFonts w:ascii="Times New Roman" w:hAnsi="Times New Roman" w:cs="Times New Roman"/>
          <w:sz w:val="24"/>
          <w:szCs w:val="24"/>
        </w:rPr>
        <w:t>. Классными руководителями были проведены 5</w:t>
      </w:r>
      <w:r w:rsidR="00EA2981" w:rsidRPr="00EA2981">
        <w:rPr>
          <w:rFonts w:ascii="Times New Roman" w:hAnsi="Times New Roman" w:cs="Times New Roman"/>
          <w:sz w:val="24"/>
          <w:szCs w:val="24"/>
        </w:rPr>
        <w:t xml:space="preserve"> открытых классных часов</w:t>
      </w:r>
      <w:r w:rsidRPr="00EA2981">
        <w:rPr>
          <w:rFonts w:ascii="Times New Roman" w:hAnsi="Times New Roman" w:cs="Times New Roman"/>
          <w:sz w:val="24"/>
          <w:szCs w:val="24"/>
        </w:rPr>
        <w:t>. Классные часы проведены с использованием  инновационных технологий:  презентации, видеоролики, проектная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4111"/>
        <w:gridCol w:w="1950"/>
      </w:tblGrid>
      <w:tr w:rsidR="00D55029" w:rsidTr="00D55029">
        <w:tc>
          <w:tcPr>
            <w:tcW w:w="2392" w:type="dxa"/>
          </w:tcPr>
          <w:p w:rsidR="00D55029" w:rsidRPr="00D55029" w:rsidRDefault="00D55029" w:rsidP="00D55029">
            <w:pPr>
              <w:jc w:val="center"/>
              <w:rPr>
                <w:b/>
                <w:sz w:val="24"/>
                <w:szCs w:val="24"/>
              </w:rPr>
            </w:pPr>
            <w:r w:rsidRPr="00D55029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118" w:type="dxa"/>
          </w:tcPr>
          <w:p w:rsidR="00D55029" w:rsidRPr="00D55029" w:rsidRDefault="00D55029" w:rsidP="00D55029">
            <w:pPr>
              <w:jc w:val="center"/>
              <w:rPr>
                <w:b/>
                <w:sz w:val="24"/>
                <w:szCs w:val="24"/>
              </w:rPr>
            </w:pPr>
            <w:r w:rsidRPr="00D5502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55029" w:rsidRPr="00D55029" w:rsidRDefault="00D55029" w:rsidP="00D55029">
            <w:pPr>
              <w:jc w:val="center"/>
              <w:rPr>
                <w:b/>
                <w:sz w:val="24"/>
                <w:szCs w:val="24"/>
              </w:rPr>
            </w:pPr>
            <w:r w:rsidRPr="00D55029">
              <w:rPr>
                <w:b/>
                <w:sz w:val="24"/>
                <w:szCs w:val="24"/>
              </w:rPr>
              <w:t>Тема  классного часа, направление</w:t>
            </w:r>
          </w:p>
        </w:tc>
        <w:tc>
          <w:tcPr>
            <w:tcW w:w="1950" w:type="dxa"/>
          </w:tcPr>
          <w:p w:rsidR="00D55029" w:rsidRPr="00D55029" w:rsidRDefault="00D55029" w:rsidP="00D55029">
            <w:pPr>
              <w:jc w:val="center"/>
              <w:rPr>
                <w:b/>
                <w:sz w:val="24"/>
                <w:szCs w:val="24"/>
              </w:rPr>
            </w:pPr>
            <w:r w:rsidRPr="00D55029">
              <w:rPr>
                <w:b/>
                <w:sz w:val="24"/>
                <w:szCs w:val="24"/>
              </w:rPr>
              <w:t>Месяц</w:t>
            </w:r>
          </w:p>
        </w:tc>
      </w:tr>
      <w:tr w:rsidR="00D55029" w:rsidTr="002D0B4D">
        <w:tc>
          <w:tcPr>
            <w:tcW w:w="2392" w:type="dxa"/>
          </w:tcPr>
          <w:p w:rsidR="00D55029" w:rsidRPr="00D55029" w:rsidRDefault="00D55029" w:rsidP="002D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  <w:tc>
          <w:tcPr>
            <w:tcW w:w="1118" w:type="dxa"/>
          </w:tcPr>
          <w:p w:rsidR="00D55029" w:rsidRPr="00D55029" w:rsidRDefault="00D55029" w:rsidP="002D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111" w:type="dxa"/>
          </w:tcPr>
          <w:p w:rsidR="00D55029" w:rsidRPr="00D55029" w:rsidRDefault="00D55029" w:rsidP="002D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Start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proofErr w:type="spellEnd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 xml:space="preserve"> символ России»</w:t>
            </w:r>
          </w:p>
        </w:tc>
        <w:tc>
          <w:tcPr>
            <w:tcW w:w="1950" w:type="dxa"/>
          </w:tcPr>
          <w:p w:rsidR="00D55029" w:rsidRPr="00D55029" w:rsidRDefault="00D55029" w:rsidP="002D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5029" w:rsidTr="00D55029">
        <w:tc>
          <w:tcPr>
            <w:tcW w:w="2392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Захарова Т.А.</w:t>
            </w:r>
          </w:p>
        </w:tc>
        <w:tc>
          <w:tcPr>
            <w:tcW w:w="1118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11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 «Путешествие в страну общения»</w:t>
            </w:r>
          </w:p>
        </w:tc>
        <w:tc>
          <w:tcPr>
            <w:tcW w:w="1950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5029" w:rsidTr="00D55029">
        <w:tc>
          <w:tcPr>
            <w:tcW w:w="2392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Фёдорова М.А.</w:t>
            </w:r>
          </w:p>
        </w:tc>
        <w:tc>
          <w:tcPr>
            <w:tcW w:w="1118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</w:t>
            </w: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950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55029" w:rsidTr="00D55029">
        <w:tc>
          <w:tcPr>
            <w:tcW w:w="2392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Севастьянова О.В.</w:t>
            </w:r>
          </w:p>
        </w:tc>
        <w:tc>
          <w:tcPr>
            <w:tcW w:w="1118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Start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D55029">
              <w:rPr>
                <w:rFonts w:ascii="Times New Roman" w:hAnsi="Times New Roman" w:cs="Times New Roman"/>
                <w:sz w:val="24"/>
                <w:szCs w:val="24"/>
              </w:rPr>
              <w:t xml:space="preserve"> ли герои у нашего времени»</w:t>
            </w:r>
          </w:p>
        </w:tc>
        <w:tc>
          <w:tcPr>
            <w:tcW w:w="1950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5029" w:rsidTr="00D55029">
        <w:tc>
          <w:tcPr>
            <w:tcW w:w="2392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Журавлёва Т.М</w:t>
            </w:r>
          </w:p>
        </w:tc>
        <w:tc>
          <w:tcPr>
            <w:tcW w:w="1118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 «Книги – наши друзья»</w:t>
            </w:r>
          </w:p>
        </w:tc>
        <w:tc>
          <w:tcPr>
            <w:tcW w:w="1950" w:type="dxa"/>
          </w:tcPr>
          <w:p w:rsidR="00D55029" w:rsidRPr="00D55029" w:rsidRDefault="00D55029" w:rsidP="00D5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C15C78" w:rsidRDefault="00C15C78" w:rsidP="00C15C78">
      <w:pPr>
        <w:pStyle w:val="a4"/>
        <w:jc w:val="both"/>
        <w:rPr>
          <w:b/>
        </w:rPr>
      </w:pPr>
    </w:p>
    <w:p w:rsidR="00D55029" w:rsidRPr="008429A2" w:rsidRDefault="00D55029" w:rsidP="00D55029">
      <w:pPr>
        <w:pStyle w:val="a4"/>
        <w:ind w:left="0"/>
        <w:rPr>
          <w:rFonts w:ascii="Times New Roman" w:hAnsi="Times New Roman"/>
          <w:b/>
          <w:i/>
          <w:sz w:val="24"/>
          <w:szCs w:val="24"/>
        </w:rPr>
      </w:pPr>
      <w:r w:rsidRPr="008429A2">
        <w:rPr>
          <w:rFonts w:ascii="Times New Roman" w:hAnsi="Times New Roman"/>
          <w:sz w:val="24"/>
          <w:szCs w:val="24"/>
        </w:rPr>
        <w:t>Вся запланированная работа проведена. На семинарах каждый классный руководитель освещает тему своей воспитательной работы, эти выступления ежегодно пополняют папку «Семинары классных руководителей»</w:t>
      </w:r>
    </w:p>
    <w:p w:rsidR="00D55029" w:rsidRDefault="00D55029" w:rsidP="00C15C78">
      <w:pPr>
        <w:pStyle w:val="a4"/>
        <w:jc w:val="both"/>
        <w:rPr>
          <w:b/>
        </w:rPr>
      </w:pPr>
    </w:p>
    <w:p w:rsidR="00D55029" w:rsidRDefault="00D55029" w:rsidP="00C15C78">
      <w:pPr>
        <w:pStyle w:val="a4"/>
        <w:jc w:val="both"/>
        <w:rPr>
          <w:b/>
        </w:rPr>
      </w:pPr>
    </w:p>
    <w:p w:rsidR="00D55029" w:rsidRDefault="00D55029" w:rsidP="00C15C78">
      <w:pPr>
        <w:pStyle w:val="a4"/>
        <w:jc w:val="both"/>
        <w:rPr>
          <w:b/>
        </w:rPr>
      </w:pPr>
    </w:p>
    <w:p w:rsidR="001720E5" w:rsidRPr="00C15C78" w:rsidRDefault="001720E5" w:rsidP="00C15C78">
      <w:pPr>
        <w:pStyle w:val="a4"/>
        <w:jc w:val="both"/>
        <w:rPr>
          <w:rFonts w:ascii="Calibri" w:eastAsia="Times New Roman" w:hAnsi="Calibri" w:cs="Times New Roman"/>
        </w:rPr>
      </w:pPr>
      <w:r w:rsidRPr="00C15C78">
        <w:rPr>
          <w:b/>
        </w:rPr>
        <w:t xml:space="preserve"> </w:t>
      </w:r>
      <w:r w:rsidRPr="00C15C78">
        <w:rPr>
          <w:b/>
          <w:sz w:val="24"/>
          <w:szCs w:val="24"/>
        </w:rPr>
        <w:t>ЗАКЛЮЧЕНИЕ</w:t>
      </w:r>
    </w:p>
    <w:p w:rsidR="001720E5" w:rsidRPr="00C91EDB" w:rsidRDefault="001720E5" w:rsidP="00C91EDB">
      <w:pPr>
        <w:rPr>
          <w:b/>
          <w:sz w:val="24"/>
          <w:szCs w:val="24"/>
        </w:rPr>
      </w:pPr>
      <w:r w:rsidRPr="00C91EDB">
        <w:rPr>
          <w:b/>
          <w:sz w:val="24"/>
          <w:szCs w:val="24"/>
        </w:rPr>
        <w:t>Подводя ито</w:t>
      </w:r>
      <w:r w:rsidR="00C91EDB" w:rsidRPr="00C91EDB">
        <w:rPr>
          <w:b/>
          <w:sz w:val="24"/>
          <w:szCs w:val="24"/>
        </w:rPr>
        <w:t>ги воспитательной работы в  2016-2017</w:t>
      </w:r>
      <w:r w:rsidRPr="00C91EDB">
        <w:rPr>
          <w:b/>
          <w:sz w:val="24"/>
          <w:szCs w:val="24"/>
        </w:rPr>
        <w:t xml:space="preserve"> учебном  году, следует отметить, что педагогический коллектив школы стремился успешно реализовать намеченные планы, решить поставленные перед ним задачи. Необходимо выделить основные проблемы и пути их решения: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2518"/>
        <w:gridCol w:w="3367"/>
      </w:tblGrid>
      <w:tr w:rsidR="00C15C78" w:rsidTr="00C15C78">
        <w:tc>
          <w:tcPr>
            <w:tcW w:w="3578" w:type="dxa"/>
          </w:tcPr>
          <w:p w:rsidR="00C15C78" w:rsidRPr="00C15C78" w:rsidRDefault="00C15C78" w:rsidP="00C15C7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15C78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2518" w:type="dxa"/>
          </w:tcPr>
          <w:p w:rsidR="00C15C78" w:rsidRPr="00C15C78" w:rsidRDefault="00C15C78" w:rsidP="00C15C7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15C78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3367" w:type="dxa"/>
          </w:tcPr>
          <w:p w:rsidR="00C15C78" w:rsidRPr="00C15C78" w:rsidRDefault="00C15C78" w:rsidP="00C15C7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15C78">
              <w:rPr>
                <w:b/>
                <w:sz w:val="24"/>
                <w:szCs w:val="24"/>
              </w:rPr>
              <w:t>Пути решения</w:t>
            </w:r>
          </w:p>
        </w:tc>
      </w:tr>
      <w:tr w:rsidR="00C15C78" w:rsidTr="00C15C78">
        <w:tc>
          <w:tcPr>
            <w:tcW w:w="357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Не все классные руководители проявляют высокую активность в участии в профессиональных </w:t>
            </w: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251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пассивность</w:t>
            </w:r>
          </w:p>
        </w:tc>
        <w:tc>
          <w:tcPr>
            <w:tcW w:w="3367" w:type="dxa"/>
          </w:tcPr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мониторинг деятельности классных руководителей с </w:t>
            </w:r>
            <w:r w:rsidRPr="00C1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стимулирования результатов деятельности </w:t>
            </w:r>
            <w:proofErr w:type="gramStart"/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ктивнее привлекать классных руководителей к подготовке и проведению открытых воспитательных мероприятий. -Провести мероприятия по обмену опытом активных классных руководителей.</w:t>
            </w:r>
          </w:p>
        </w:tc>
      </w:tr>
      <w:tr w:rsidR="00C15C78" w:rsidTr="00C15C78">
        <w:tc>
          <w:tcPr>
            <w:tcW w:w="357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90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Имеются </w:t>
            </w:r>
            <w:proofErr w:type="gramStart"/>
            <w:r w:rsidR="0090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бучающиеся</w:t>
            </w:r>
            <w:proofErr w:type="gramEnd"/>
            <w:r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стоящие на </w:t>
            </w:r>
            <w:proofErr w:type="spellStart"/>
            <w:r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внутришкольном</w:t>
            </w:r>
            <w:proofErr w:type="spellEnd"/>
            <w:r w:rsidRPr="00C1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контроле</w:t>
            </w:r>
          </w:p>
        </w:tc>
        <w:tc>
          <w:tcPr>
            <w:tcW w:w="2518" w:type="dxa"/>
          </w:tcPr>
          <w:p w:rsidR="00C15C78" w:rsidRPr="00C15C78" w:rsidRDefault="00C15C78" w:rsidP="001720E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с учащимися и родителями по воспитанию правовой культуры и ответственности</w:t>
            </w:r>
          </w:p>
        </w:tc>
        <w:tc>
          <w:tcPr>
            <w:tcW w:w="3367" w:type="dxa"/>
          </w:tcPr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-проведение совместных профилактических мероприятий с родителями в классах и на уровне школы;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информационной работы с родительской общественностью о последствиях противоправного поведения учащихся;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форм внеурочной занятости;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с учреждениями дополнительного образования </w:t>
            </w:r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>- увеличение охвата спортивной деятельностью путем популяризации ЗОЖ среди учащихся</w:t>
            </w:r>
            <w:proofErr w:type="gramStart"/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15C78" w:rsidRPr="00C15C78" w:rsidRDefault="00C15C78" w:rsidP="00C15C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78">
              <w:rPr>
                <w:rFonts w:ascii="Times New Roman" w:hAnsi="Times New Roman" w:cs="Times New Roman"/>
                <w:sz w:val="24"/>
                <w:szCs w:val="24"/>
              </w:rPr>
              <w:t xml:space="preserve"> -усилить работу классных коллективов по профилактике асоциального поведения учащихся. Классным руководителям проявлять большую активность в этом вопросе</w:t>
            </w:r>
          </w:p>
        </w:tc>
      </w:tr>
    </w:tbl>
    <w:p w:rsidR="001720E5" w:rsidRDefault="001720E5" w:rsidP="001720E5">
      <w:pPr>
        <w:pStyle w:val="a4"/>
        <w:rPr>
          <w:b/>
        </w:rPr>
      </w:pPr>
    </w:p>
    <w:p w:rsidR="00C15C78" w:rsidRPr="00C15C78" w:rsidRDefault="00C15C78" w:rsidP="001720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5C78">
        <w:rPr>
          <w:rFonts w:ascii="Times New Roman" w:hAnsi="Times New Roman" w:cs="Times New Roman"/>
          <w:b/>
          <w:sz w:val="24"/>
          <w:szCs w:val="24"/>
        </w:rPr>
        <w:t>На основе опыта воспитательной работы, проблем и недостатков, которые выявились в процессе работы, необходимо продолжить работу по достижению поставленной цели</w:t>
      </w:r>
    </w:p>
    <w:sectPr w:rsidR="00C15C78" w:rsidRPr="00C15C78" w:rsidSect="001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79"/>
    <w:multiLevelType w:val="hybridMultilevel"/>
    <w:tmpl w:val="7B806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BE1"/>
    <w:multiLevelType w:val="hybridMultilevel"/>
    <w:tmpl w:val="3AFC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A9C"/>
    <w:multiLevelType w:val="hybridMultilevel"/>
    <w:tmpl w:val="6A8AA304"/>
    <w:lvl w:ilvl="0" w:tplc="4148E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B48"/>
    <w:multiLevelType w:val="hybridMultilevel"/>
    <w:tmpl w:val="8D464D6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6DD6BEB"/>
    <w:multiLevelType w:val="hybridMultilevel"/>
    <w:tmpl w:val="C8E46A9C"/>
    <w:lvl w:ilvl="0" w:tplc="22AEC6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2B96"/>
    <w:multiLevelType w:val="hybridMultilevel"/>
    <w:tmpl w:val="4AAC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740D4"/>
    <w:multiLevelType w:val="hybridMultilevel"/>
    <w:tmpl w:val="CA12BB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311BF"/>
    <w:multiLevelType w:val="hybridMultilevel"/>
    <w:tmpl w:val="0F00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138B3"/>
    <w:multiLevelType w:val="hybridMultilevel"/>
    <w:tmpl w:val="B188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C"/>
    <w:rsid w:val="0001416F"/>
    <w:rsid w:val="00016E4C"/>
    <w:rsid w:val="00036E14"/>
    <w:rsid w:val="00081C5A"/>
    <w:rsid w:val="000A0D27"/>
    <w:rsid w:val="000C0CA2"/>
    <w:rsid w:val="000E6A55"/>
    <w:rsid w:val="000F1294"/>
    <w:rsid w:val="00157310"/>
    <w:rsid w:val="001720E5"/>
    <w:rsid w:val="00180101"/>
    <w:rsid w:val="001B752F"/>
    <w:rsid w:val="001F6512"/>
    <w:rsid w:val="00223C76"/>
    <w:rsid w:val="00236D5B"/>
    <w:rsid w:val="002C3FFC"/>
    <w:rsid w:val="00311C20"/>
    <w:rsid w:val="00444466"/>
    <w:rsid w:val="00467134"/>
    <w:rsid w:val="004D1220"/>
    <w:rsid w:val="004F4600"/>
    <w:rsid w:val="00503ECA"/>
    <w:rsid w:val="00560595"/>
    <w:rsid w:val="005618FD"/>
    <w:rsid w:val="00564AFA"/>
    <w:rsid w:val="005C1811"/>
    <w:rsid w:val="00600303"/>
    <w:rsid w:val="006639A6"/>
    <w:rsid w:val="006821FE"/>
    <w:rsid w:val="00687868"/>
    <w:rsid w:val="006A78F9"/>
    <w:rsid w:val="006D6489"/>
    <w:rsid w:val="006E7A76"/>
    <w:rsid w:val="0071634A"/>
    <w:rsid w:val="007514DE"/>
    <w:rsid w:val="007533D8"/>
    <w:rsid w:val="007659B9"/>
    <w:rsid w:val="007E1E5C"/>
    <w:rsid w:val="00807C58"/>
    <w:rsid w:val="008114D8"/>
    <w:rsid w:val="008B7894"/>
    <w:rsid w:val="00900E34"/>
    <w:rsid w:val="00915BC2"/>
    <w:rsid w:val="00993127"/>
    <w:rsid w:val="00994451"/>
    <w:rsid w:val="00A1608A"/>
    <w:rsid w:val="00A52D71"/>
    <w:rsid w:val="00A75034"/>
    <w:rsid w:val="00B04CCA"/>
    <w:rsid w:val="00B21211"/>
    <w:rsid w:val="00B50E58"/>
    <w:rsid w:val="00B73BE9"/>
    <w:rsid w:val="00BB042E"/>
    <w:rsid w:val="00BE6DAC"/>
    <w:rsid w:val="00BF48CA"/>
    <w:rsid w:val="00BF5F52"/>
    <w:rsid w:val="00BF64AA"/>
    <w:rsid w:val="00C15C78"/>
    <w:rsid w:val="00C465AD"/>
    <w:rsid w:val="00C91EDB"/>
    <w:rsid w:val="00CC3C5C"/>
    <w:rsid w:val="00CC4411"/>
    <w:rsid w:val="00CF7B13"/>
    <w:rsid w:val="00D11B6F"/>
    <w:rsid w:val="00D12F8D"/>
    <w:rsid w:val="00D2202E"/>
    <w:rsid w:val="00D43407"/>
    <w:rsid w:val="00D55029"/>
    <w:rsid w:val="00D8021A"/>
    <w:rsid w:val="00D90BF8"/>
    <w:rsid w:val="00DB7643"/>
    <w:rsid w:val="00DD4514"/>
    <w:rsid w:val="00DF325A"/>
    <w:rsid w:val="00E66515"/>
    <w:rsid w:val="00E7090F"/>
    <w:rsid w:val="00EA2981"/>
    <w:rsid w:val="00F7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1C20"/>
    <w:pPr>
      <w:ind w:left="720"/>
      <w:contextualSpacing/>
    </w:pPr>
  </w:style>
  <w:style w:type="paragraph" w:styleId="a5">
    <w:name w:val="Body Text Indent"/>
    <w:basedOn w:val="a"/>
    <w:link w:val="a6"/>
    <w:rsid w:val="0046713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713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No Spacing"/>
    <w:uiPriority w:val="1"/>
    <w:qFormat/>
    <w:rsid w:val="00467134"/>
    <w:pPr>
      <w:spacing w:after="0" w:line="240" w:lineRule="auto"/>
    </w:pPr>
  </w:style>
  <w:style w:type="paragraph" w:customStyle="1" w:styleId="Default">
    <w:name w:val="Default"/>
    <w:rsid w:val="00E70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7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1C20"/>
    <w:pPr>
      <w:ind w:left="720"/>
      <w:contextualSpacing/>
    </w:pPr>
  </w:style>
  <w:style w:type="paragraph" w:styleId="a5">
    <w:name w:val="Body Text Indent"/>
    <w:basedOn w:val="a"/>
    <w:link w:val="a6"/>
    <w:rsid w:val="0046713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713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No Spacing"/>
    <w:uiPriority w:val="1"/>
    <w:qFormat/>
    <w:rsid w:val="00467134"/>
    <w:pPr>
      <w:spacing w:after="0" w:line="240" w:lineRule="auto"/>
    </w:pPr>
  </w:style>
  <w:style w:type="paragraph" w:customStyle="1" w:styleId="Default">
    <w:name w:val="Default"/>
    <w:rsid w:val="00E70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7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7591</Words>
  <Characters>43274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</dc:creator>
  <cp:lastModifiedBy>Пользователь</cp:lastModifiedBy>
  <cp:revision>2</cp:revision>
  <dcterms:created xsi:type="dcterms:W3CDTF">2017-10-16T13:01:00Z</dcterms:created>
  <dcterms:modified xsi:type="dcterms:W3CDTF">2017-10-16T13:01:00Z</dcterms:modified>
</cp:coreProperties>
</file>